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511815">
      <w:r>
        <w:rPr>
          <w:noProof/>
          <w:lang w:eastAsia="de-CH"/>
        </w:rPr>
        <w:drawing>
          <wp:inline distT="0" distB="0" distL="0" distR="0" wp14:anchorId="657D625B" wp14:editId="163318D9">
            <wp:extent cx="5181600" cy="3257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815" w:rsidRDefault="00511815"/>
    <w:p w:rsidR="00511815" w:rsidRDefault="00511815">
      <w:r>
        <w:rPr>
          <w:noProof/>
          <w:lang w:eastAsia="de-CH"/>
        </w:rPr>
        <w:drawing>
          <wp:inline distT="0" distB="0" distL="0" distR="0" wp14:anchorId="58C99846" wp14:editId="741B0B54">
            <wp:extent cx="6653970" cy="871538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2230" cy="8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815" w:rsidRDefault="00511815"/>
    <w:p w:rsidR="00511815" w:rsidRDefault="00511815"/>
    <w:p w:rsidR="00511815" w:rsidRDefault="00511815">
      <w:r>
        <w:t>Ev. überfüllte PST?</w:t>
      </w:r>
    </w:p>
    <w:p w:rsidR="00B8720D" w:rsidRDefault="00B8720D"/>
    <w:p w:rsidR="00B8720D" w:rsidRDefault="00B8720D"/>
    <w:p w:rsidR="00B8720D" w:rsidRPr="00B8720D" w:rsidRDefault="00B8720D" w:rsidP="00B8720D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666666"/>
          <w:sz w:val="36"/>
          <w:szCs w:val="36"/>
          <w:lang w:eastAsia="de-CH"/>
        </w:rPr>
      </w:pPr>
      <w:r w:rsidRPr="00B8720D">
        <w:rPr>
          <w:rFonts w:ascii="Segoe UI" w:eastAsia="Times New Roman" w:hAnsi="Segoe UI" w:cs="Segoe UI"/>
          <w:b/>
          <w:bCs/>
          <w:color w:val="666666"/>
          <w:sz w:val="36"/>
          <w:szCs w:val="36"/>
          <w:lang w:eastAsia="de-CH"/>
        </w:rPr>
        <w:t>Verringern der Größe einer Outlook-Datendatei (PST)</w:t>
      </w:r>
    </w:p>
    <w:p w:rsidR="00B8720D" w:rsidRPr="00B8720D" w:rsidRDefault="00B8720D" w:rsidP="00B8720D">
      <w:pPr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666666"/>
          <w:sz w:val="15"/>
          <w:szCs w:val="15"/>
          <w:lang w:eastAsia="de-CH"/>
        </w:rPr>
      </w:pPr>
      <w:r w:rsidRPr="00B8720D">
        <w:rPr>
          <w:rFonts w:ascii="Segoe UI" w:eastAsia="Times New Roman" w:hAnsi="Segoe UI" w:cs="Segoe UI"/>
          <w:color w:val="666666"/>
          <w:sz w:val="15"/>
          <w:szCs w:val="15"/>
          <w:lang w:eastAsia="de-CH"/>
        </w:rPr>
        <w:t>Wenn Sie Elemente aus einer Outlook-Datendatei (PST) löschen, wird die Datei automatisch im Hintergrund komprimiert, wenn Sie den Computer nicht ve</w:t>
      </w:r>
      <w:r w:rsidRPr="00B8720D">
        <w:rPr>
          <w:rFonts w:ascii="Segoe UI" w:eastAsia="Times New Roman" w:hAnsi="Segoe UI" w:cs="Segoe UI"/>
          <w:color w:val="666666"/>
          <w:sz w:val="15"/>
          <w:szCs w:val="15"/>
          <w:lang w:eastAsia="de-CH"/>
        </w:rPr>
        <w:t>r</w:t>
      </w:r>
      <w:r w:rsidRPr="00B8720D">
        <w:rPr>
          <w:rFonts w:ascii="Segoe UI" w:eastAsia="Times New Roman" w:hAnsi="Segoe UI" w:cs="Segoe UI"/>
          <w:color w:val="666666"/>
          <w:sz w:val="15"/>
          <w:szCs w:val="15"/>
          <w:lang w:eastAsia="de-CH"/>
        </w:rPr>
        <w:t>wenden und Outlook ausgeführt wird. Sie können die Komprimierung auch manuell sofort starten. Der Komprimierungsvorgang für eine Outlook-Datendatei (PST) kann möglicherweise einige Minuten dauern.</w:t>
      </w:r>
    </w:p>
    <w:p w:rsidR="00B8720D" w:rsidRPr="00B8720D" w:rsidRDefault="00B8720D" w:rsidP="00B8720D">
      <w:pPr>
        <w:numPr>
          <w:ilvl w:val="0"/>
          <w:numId w:val="1"/>
        </w:numPr>
        <w:spacing w:after="105" w:line="343" w:lineRule="atLeast"/>
        <w:ind w:left="-75"/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</w:pP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>Löschen Sie alle Elemente, die Sie nicht beibehalten möchten.</w:t>
      </w:r>
    </w:p>
    <w:p w:rsidR="00B8720D" w:rsidRPr="00B8720D" w:rsidRDefault="00B8720D" w:rsidP="00B8720D">
      <w:pPr>
        <w:numPr>
          <w:ilvl w:val="0"/>
          <w:numId w:val="1"/>
        </w:numPr>
        <w:spacing w:after="105" w:line="343" w:lineRule="atLeast"/>
        <w:ind w:left="-75"/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</w:pP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 xml:space="preserve">Klicken Sie auf die Registerkarte </w:t>
      </w:r>
      <w:r w:rsidRPr="00B8720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de-CH"/>
        </w:rPr>
        <w:t>Datei</w:t>
      </w: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 xml:space="preserve">. </w:t>
      </w:r>
    </w:p>
    <w:p w:rsidR="00B8720D" w:rsidRPr="00B8720D" w:rsidRDefault="00B8720D" w:rsidP="00B8720D">
      <w:pPr>
        <w:numPr>
          <w:ilvl w:val="0"/>
          <w:numId w:val="2"/>
        </w:numPr>
        <w:spacing w:after="105" w:line="343" w:lineRule="atLeast"/>
        <w:ind w:left="-75"/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</w:pP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 xml:space="preserve">Klicken Sie auf der Registerkarte </w:t>
      </w:r>
      <w:r w:rsidRPr="00B8720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de-CH"/>
        </w:rPr>
        <w:t>Informationen</w:t>
      </w: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 xml:space="preserve"> auf </w:t>
      </w:r>
      <w:r w:rsidRPr="00B8720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de-CH"/>
        </w:rPr>
        <w:t>Kontoeinstellungen</w:t>
      </w: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 xml:space="preserve">, und klicken Sie dann auf </w:t>
      </w:r>
      <w:r w:rsidRPr="00B8720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de-CH"/>
        </w:rPr>
        <w:t>Kontoei</w:t>
      </w:r>
      <w:r w:rsidRPr="00B8720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de-CH"/>
        </w:rPr>
        <w:t>n</w:t>
      </w:r>
      <w:r w:rsidRPr="00B8720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de-CH"/>
        </w:rPr>
        <w:t>stellungen</w:t>
      </w: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>.</w:t>
      </w:r>
    </w:p>
    <w:p w:rsidR="00B8720D" w:rsidRPr="00B8720D" w:rsidRDefault="00B8720D" w:rsidP="00B8720D">
      <w:pPr>
        <w:numPr>
          <w:ilvl w:val="0"/>
          <w:numId w:val="2"/>
        </w:numPr>
        <w:spacing w:after="105" w:line="343" w:lineRule="atLeast"/>
        <w:ind w:left="-75"/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</w:pP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 xml:space="preserve">Klicken Sie auf der Registerkarte </w:t>
      </w:r>
      <w:r w:rsidRPr="00B8720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de-CH"/>
        </w:rPr>
        <w:t>Datendateien</w:t>
      </w: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 xml:space="preserve"> auf die Datendatei, die Sie komprimieren möchten, und klicken Sie anschließend auf </w:t>
      </w:r>
      <w:r w:rsidRPr="00B8720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de-CH"/>
        </w:rPr>
        <w:t>Einstellungen</w:t>
      </w: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>.</w:t>
      </w:r>
    </w:p>
    <w:p w:rsidR="00B8720D" w:rsidRPr="00B8720D" w:rsidRDefault="00B8720D" w:rsidP="00B8720D">
      <w:pPr>
        <w:numPr>
          <w:ilvl w:val="0"/>
          <w:numId w:val="2"/>
        </w:numPr>
        <w:spacing w:after="105" w:line="343" w:lineRule="atLeast"/>
        <w:ind w:left="-75"/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</w:pP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 xml:space="preserve">Klicken Sie auf </w:t>
      </w:r>
      <w:r w:rsidRPr="00B8720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de-CH"/>
        </w:rPr>
        <w:t>Jetzt komprimieren</w:t>
      </w:r>
      <w:r w:rsidRPr="00B8720D">
        <w:rPr>
          <w:rFonts w:ascii="Segoe UI" w:eastAsia="Times New Roman" w:hAnsi="Segoe UI" w:cs="Segoe UI"/>
          <w:color w:val="444444"/>
          <w:sz w:val="21"/>
          <w:szCs w:val="21"/>
          <w:lang w:eastAsia="de-CH"/>
        </w:rPr>
        <w:t>.</w:t>
      </w:r>
    </w:p>
    <w:p w:rsidR="00B8720D" w:rsidRDefault="00B8720D"/>
    <w:p w:rsidR="00BD0516" w:rsidRDefault="00BD0516">
      <w:r>
        <w:t>Komprimiert von 3.2 GB nach 2.7 GB hat für Problem mit Verteilerliste nichts gebracht.</w:t>
      </w:r>
      <w:bookmarkStart w:id="0" w:name="_GoBack"/>
      <w:bookmarkEnd w:id="0"/>
    </w:p>
    <w:sectPr w:rsidR="00BD0516" w:rsidSect="00511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2E60"/>
    <w:multiLevelType w:val="multilevel"/>
    <w:tmpl w:val="A4E4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20A53"/>
    <w:multiLevelType w:val="multilevel"/>
    <w:tmpl w:val="84F4E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5"/>
    <w:rsid w:val="00372B6E"/>
    <w:rsid w:val="00511815"/>
    <w:rsid w:val="00B8720D"/>
    <w:rsid w:val="00BD0516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8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8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189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2013-11-14T19:02:00Z</cp:lastPrinted>
  <dcterms:created xsi:type="dcterms:W3CDTF">2013-11-14T18:58:00Z</dcterms:created>
  <dcterms:modified xsi:type="dcterms:W3CDTF">2013-11-14T20:11:00Z</dcterms:modified>
</cp:coreProperties>
</file>