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2B" w:rsidRDefault="0002012B" w:rsidP="0002012B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2B1"/>
      <w:r>
        <w:rPr>
          <w:rFonts w:ascii="Arial" w:eastAsia="Times New Roman" w:hAnsi="Arial" w:cs="Arial"/>
          <w:sz w:val="27"/>
          <w:szCs w:val="27"/>
          <w:u w:val="single"/>
        </w:rPr>
        <w:t>So können Sie den Windows 8.x-Kalender mit Outlook synchronisieren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Outlook 2013/2010 (32- und 64-Bit), 2007, 2003 und Office 365 (Outlook)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Viele Anwender suchen nach einer Möglichkeit, den Kalender von Outlook mit der Kalender-App von Windows 8.x zu synchronisieren. Eine PC-interne Synchronisierung der beiden Kalender ist allerdings nicht möglich. Sie können Outlook und die Kalender-App aber so einrichten, dass sie beide auf denselben Online-Kalender zugreifen, und auf diese Weise eine Synchronisierung über das Internet erreichen.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Die Kalender-App von Windows 8.x greift standardmäßig ohnehin auf das Outlook.com-Konto zurück, das Sie bei der Installation des Betriebssystems festgelegt haben. Sie müssen dieses Konto folglich nur in Outlook einbinden, um eine gemeinsame Kalendernutzung zu erreichen.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Outlook 2013 kann sich von Haus aus mit Outlook.com-Konten (vormals "Hotmail"- oder "Windows Live"-Konten) verbinden. Erstellen Sie dazu einfach per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Datei-Informationen</w:t>
      </w:r>
      <w:r>
        <w:rPr>
          <w:rFonts w:ascii="Arial" w:eastAsia="Times New Roman" w:hAnsi="Arial" w:cs="Arial"/>
          <w:sz w:val="20"/>
          <w:szCs w:val="20"/>
        </w:rPr>
        <w:t xml:space="preserve"> und einem Klick auf die Schaltfläche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Konto hinzufügen</w:t>
      </w:r>
      <w:r>
        <w:rPr>
          <w:rFonts w:ascii="Arial" w:eastAsia="Times New Roman" w:hAnsi="Arial" w:cs="Arial"/>
          <w:sz w:val="20"/>
          <w:szCs w:val="20"/>
        </w:rPr>
        <w:t xml:space="preserve"> ein neues Konto. Verwenden Sie dann die automatische Konfiguration, damit Outlook das Konto selbstständig anhand Ihrer Benutzerdaten anlegt.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In den älteren Outlook-Versionen stellen Sie die Verbindung zu Ihrem Outlook.com-Konto mit Hilfe des "Hotmail </w:t>
      </w:r>
      <w:proofErr w:type="spellStart"/>
      <w:r>
        <w:rPr>
          <w:rFonts w:ascii="Arial" w:eastAsia="Times New Roman" w:hAnsi="Arial" w:cs="Arial"/>
          <w:sz w:val="20"/>
          <w:szCs w:val="20"/>
        </w:rPr>
        <w:t>Connectors</w:t>
      </w:r>
      <w:proofErr w:type="spellEnd"/>
      <w:r>
        <w:rPr>
          <w:rFonts w:ascii="Arial" w:eastAsia="Times New Roman" w:hAnsi="Arial" w:cs="Arial"/>
          <w:sz w:val="20"/>
          <w:szCs w:val="20"/>
        </w:rPr>
        <w:t>" her. Es handelt sich um ein Add-In für Outlook, das Microsoft zum kostenlosen Download anbietet. Die 32 Bit-Version für Outlook 2010, 2007 und 2003 finden Sie hier: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http://www.microsoft.com/de-de/download/details.aspx?id=24677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Wenn Sie mit Outlook 2010 in der 64 Bit-Version arbeiten, laden Sie die entsprechende Variante des Hotmail </w:t>
      </w:r>
      <w:proofErr w:type="spellStart"/>
      <w:r>
        <w:rPr>
          <w:rFonts w:ascii="Arial" w:eastAsia="Times New Roman" w:hAnsi="Arial" w:cs="Arial"/>
          <w:sz w:val="20"/>
          <w:szCs w:val="20"/>
        </w:rPr>
        <w:t>Connectors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von folgender Webseite: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http://www.microsoft.com/de-de/download/details.aspx?id=21305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Nach der Installation und der Einrichtung Ihres Outlook.com-Kontos stehen Ihnen die in Outlook.com gespeicherten E-Mails, Kontakte und Termine auch in Outlook 2010 und früher zur Verfügung.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Die Termine in der Windows Kalender-App und im Outlook-Kalender Ihres Outlook.com-Kontos werden jetzt automatisch synchron gehalten - geringe Zeitverzögerungen sind jedoch nicht auszuschließen. Beachten müssen Sie allerdings, dass der Outlook.com-Kalender in Outlook nicht zwangsläufig der Standardkalender ist. Gegebenenfalls müssen Sie das Outlook.com-Konto zum Standardkonto machen.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Wenn Sie Outlook bereits in Verbindung mit einem firmeneigenen Exchange Server oder mit Office 365 einsetzen, können Sie den Kalender des entsprechenden Exchange-Postfachs ebenfalls mit der Windows Kalender-App abgleichen. Dafür müssen Sie das Exchange-Konto in die Kalender-App integrieren: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Starten Sie die Windows 8.x Kalender-App.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Blenden Sie die </w:t>
      </w:r>
      <w:proofErr w:type="spellStart"/>
      <w:r>
        <w:rPr>
          <w:rFonts w:ascii="Arial" w:eastAsia="Times New Roman" w:hAnsi="Arial" w:cs="Arial"/>
          <w:sz w:val="20"/>
          <w:szCs w:val="20"/>
        </w:rPr>
        <w:t>Charms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-Leiste ein - am Desktop-PC durch Drücken der Tastenkombination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Windows-Taste+C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Einstellungen</w:t>
      </w:r>
      <w:r>
        <w:rPr>
          <w:rFonts w:ascii="Arial" w:eastAsia="Times New Roman" w:hAnsi="Arial" w:cs="Arial"/>
          <w:sz w:val="20"/>
          <w:szCs w:val="20"/>
        </w:rPr>
        <w:t xml:space="preserve"> an.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Konten</w:t>
      </w:r>
      <w:r>
        <w:rPr>
          <w:rFonts w:ascii="Arial" w:eastAsia="Times New Roman" w:hAnsi="Arial" w:cs="Arial"/>
          <w:sz w:val="20"/>
          <w:szCs w:val="20"/>
        </w:rPr>
        <w:t xml:space="preserve"> an.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Konto hinzufügen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Wählen Sie die Option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Exchange</w:t>
      </w:r>
      <w:r>
        <w:rPr>
          <w:rFonts w:ascii="Arial" w:eastAsia="Times New Roman" w:hAnsi="Arial" w:cs="Arial"/>
          <w:sz w:val="20"/>
          <w:szCs w:val="20"/>
        </w:rPr>
        <w:t xml:space="preserve"> an.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Geben Sie die angeforderten Benutzerdaten ein. Bei einem Office 365-Konto genügen meist E-Mail-Adresse und Kennwort. Bei einem lokalen Exchange Server lassen Sie sich erst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Mehr Details anzeigen</w:t>
      </w:r>
      <w:r>
        <w:rPr>
          <w:rFonts w:ascii="Arial" w:eastAsia="Times New Roman" w:hAnsi="Arial" w:cs="Arial"/>
          <w:sz w:val="20"/>
          <w:szCs w:val="20"/>
        </w:rPr>
        <w:t xml:space="preserve"> und fügen dann die geeigneten Postfachdetails ein.</w:t>
      </w:r>
    </w:p>
    <w:p w:rsidR="0002012B" w:rsidRDefault="0002012B" w:rsidP="0002012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Klicken Sie auf </w:t>
      </w:r>
      <w:r>
        <w:rPr>
          <w:rFonts w:ascii="Arial" w:eastAsia="Times New Roman" w:hAnsi="Arial" w:cs="Arial"/>
          <w:i/>
          <w:iCs/>
          <w:color w:val="C81414"/>
          <w:sz w:val="20"/>
          <w:szCs w:val="20"/>
        </w:rPr>
        <w:t>Verbinden</w:t>
      </w:r>
      <w:r>
        <w:rPr>
          <w:rFonts w:ascii="Arial" w:eastAsia="Times New Roman" w:hAnsi="Arial" w:cs="Arial"/>
          <w:sz w:val="20"/>
          <w:szCs w:val="20"/>
        </w:rPr>
        <w:t>. Erlauben Sie im Anschluss gegebenenfalls die Anwendung verstärkter Sicherheitsrichtlinien.</w:t>
      </w:r>
    </w:p>
    <w:p w:rsidR="00AA7BEB" w:rsidRDefault="0002012B" w:rsidP="0002012B">
      <w:r>
        <w:rPr>
          <w:rFonts w:ascii="Arial" w:eastAsia="Times New Roman" w:hAnsi="Arial" w:cs="Arial"/>
          <w:sz w:val="20"/>
          <w:szCs w:val="20"/>
        </w:rPr>
        <w:t>In der Windows Kalender-App sehen Sie nun auch die Termine Ihres Exchange-/Office 365-Postfachs.</w:t>
      </w:r>
      <w:r>
        <w:rPr>
          <w:rFonts w:ascii="Arial" w:eastAsia="Times New Roman" w:hAnsi="Arial" w:cs="Arial"/>
          <w:sz w:val="20"/>
          <w:szCs w:val="20"/>
        </w:rPr>
        <w:br/>
      </w:r>
      <w:bookmarkStart w:id="1" w:name="_GoBack"/>
      <w:bookmarkEnd w:id="1"/>
    </w:p>
    <w:sectPr w:rsidR="00AA7B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EFC"/>
    <w:multiLevelType w:val="multilevel"/>
    <w:tmpl w:val="2C5E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2B"/>
    <w:rsid w:val="0002012B"/>
    <w:rsid w:val="00A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7735E8-CBB6-4948-841E-DECC73C3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012B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2012B"/>
    <w:rPr>
      <w:color w:val="C814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soft.com/de-de/download/details.aspx?id=21305" TargetMode="External"/><Relationship Id="rId5" Type="http://schemas.openxmlformats.org/officeDocument/2006/relationships/hyperlink" Target="http://www.microsoft.com/de-de/download/details.aspx?id=246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3018</Characters>
  <Application>Microsoft Office Word</Application>
  <DocSecurity>0</DocSecurity>
  <Lines>25</Lines>
  <Paragraphs>6</Paragraphs>
  <ScaleCrop>false</ScaleCrop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2015-02-24T23:29:00Z</dcterms:created>
  <dcterms:modified xsi:type="dcterms:W3CDTF">2015-02-24T23:31:00Z</dcterms:modified>
</cp:coreProperties>
</file>