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1" w:rsidRPr="00B07771" w:rsidRDefault="00B07771" w:rsidP="00B07771">
      <w:pPr>
        <w:shd w:val="clear" w:color="auto" w:fill="FFFFFF"/>
        <w:outlineLvl w:val="1"/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</w:pPr>
      <w:r w:rsidRPr="00B07771"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  <w:t xml:space="preserve">Ich erhalte in Microsoft Outlook immer den Fehler "503 Valid RCPT </w:t>
      </w:r>
      <w:proofErr w:type="spellStart"/>
      <w:r w:rsidRPr="00B07771"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  <w:t>command</w:t>
      </w:r>
      <w:proofErr w:type="spellEnd"/>
      <w:r w:rsidRPr="00B07771"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  <w:t xml:space="preserve"> must </w:t>
      </w:r>
      <w:proofErr w:type="spellStart"/>
      <w:r w:rsidRPr="00B07771"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  <w:t>precede</w:t>
      </w:r>
      <w:proofErr w:type="spellEnd"/>
      <w:r w:rsidRPr="00B07771">
        <w:rPr>
          <w:rFonts w:ascii="Helvetica" w:eastAsia="Times New Roman" w:hAnsi="Helvetica" w:cs="Helvetica"/>
          <w:color w:val="222222"/>
          <w:sz w:val="36"/>
          <w:szCs w:val="36"/>
          <w:lang w:val="de-DE" w:eastAsia="de-CH"/>
        </w:rPr>
        <w:t xml:space="preserve"> DATA"?</w:t>
      </w:r>
    </w:p>
    <w:p w:rsidR="00B07771" w:rsidRPr="00B07771" w:rsidRDefault="00B07771" w:rsidP="00B0777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Helvetica" w:eastAsia="Times New Roman" w:hAnsi="Helvetica" w:cs="Helvetica"/>
          <w:color w:val="222222"/>
          <w:sz w:val="24"/>
          <w:szCs w:val="24"/>
          <w:lang w:val="de-DE" w:eastAsia="de-CH"/>
        </w:rPr>
        <w:pict>
          <v:rect id="_x0000_i1025" style="width:0;height:0" o:hralign="center" o:hrstd="t" o:hr="t" fillcolor="#a0a0a0" stroked="f"/>
        </w:pic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Beim Abruf Ihres Mailkontos erhalten Sie folgenden Fehler in Outlook:</w:t>
      </w:r>
    </w:p>
    <w:p w:rsidR="00B07771" w:rsidRPr="00B07771" w:rsidRDefault="00B07771" w:rsidP="00B07771">
      <w:pPr>
        <w:numPr>
          <w:ilvl w:val="0"/>
          <w:numId w:val="1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 Fehler (0x800CCC65) beim Ausführen der Aufgabe "Beschreibung Ihres Kontos -</w:t>
      </w: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br/>
        <w:t>Nachrichten werden gesendet": "Ihr Postausgangsserver (SMTP) hat einen</w:t>
      </w: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br/>
        <w:t>internen Fehler gemeldet. Wenn Sie diese Meldung weiterhin erhalten, wenden</w:t>
      </w: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br/>
        <w:t>Sie sich an Ihren Serveradministrator oder Internetdienstanbieter. Antwort</w:t>
      </w: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br/>
        <w:t xml:space="preserve">des Servers: 503 Valid RCPT </w:t>
      </w:r>
      <w:proofErr w:type="spellStart"/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command</w:t>
      </w:r>
      <w:proofErr w:type="spellEnd"/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 xml:space="preserve"> must </w:t>
      </w:r>
      <w:proofErr w:type="spellStart"/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precede</w:t>
      </w:r>
      <w:proofErr w:type="spellEnd"/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 xml:space="preserve"> DATA"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 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Es handelt sich hierbei um einen Bug in Microsoft Outlook, da dieses keine oder eine falsche FROM Adresse an den Mailserver übergibt.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Um das Problem zu lösen, befolgen Sie bitte die folgende Anleitung: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 </w:t>
      </w:r>
    </w:p>
    <w:p w:rsidR="00B07771" w:rsidRPr="00B07771" w:rsidRDefault="00B07771" w:rsidP="00B07771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Outlook --&gt; Kontoeinstellungen öffnen</w:t>
      </w:r>
    </w:p>
    <w:p w:rsidR="00B07771" w:rsidRPr="00B07771" w:rsidRDefault="00B07771" w:rsidP="00B07771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WEITERE Einstellungen --&gt; Reiter "Postausgangsserver" wählen.</w:t>
      </w:r>
    </w:p>
    <w:p w:rsidR="00B07771" w:rsidRPr="00B07771" w:rsidRDefault="00B07771" w:rsidP="00B07771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DEAKTIVIEREN Sie nun die Einstellung: "Der Postausgangsserver (SMTP) erfordert eine Authentifizierung.</w:t>
      </w:r>
    </w:p>
    <w:p w:rsidR="00B07771" w:rsidRPr="00B07771" w:rsidRDefault="00B07771" w:rsidP="00B07771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Speichern Sie die Einstellungen ab.</w:t>
      </w:r>
    </w:p>
    <w:p w:rsidR="00B07771" w:rsidRPr="00B07771" w:rsidRDefault="00B07771" w:rsidP="00B07771">
      <w:pPr>
        <w:numPr>
          <w:ilvl w:val="0"/>
          <w:numId w:val="2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Schließen Sie Microsoft Outlook.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Bitte öffnen Sie nun Microsoft Outlook erneut.</w:t>
      </w:r>
    </w:p>
    <w:p w:rsidR="00B07771" w:rsidRPr="00B07771" w:rsidRDefault="00B07771" w:rsidP="00B07771">
      <w:pPr>
        <w:shd w:val="clear" w:color="auto" w:fill="FFFFFF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 </w:t>
      </w:r>
    </w:p>
    <w:p w:rsidR="00B07771" w:rsidRPr="00B07771" w:rsidRDefault="00B07771" w:rsidP="00B07771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Outlook --&gt; Kontoeinstellungen öffnen</w:t>
      </w:r>
    </w:p>
    <w:p w:rsidR="00B07771" w:rsidRPr="00B07771" w:rsidRDefault="00B07771" w:rsidP="00B07771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WEITERE Einstellungen --&gt; Reiter "Postausgangsserver" wählen.</w:t>
      </w:r>
    </w:p>
    <w:p w:rsidR="00B07771" w:rsidRPr="00B07771" w:rsidRDefault="00B07771" w:rsidP="00B07771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AKTIVIEREN Sie nun die Einstellung: "Der Postausgangsserver (SMTP) erfordert eine Authentifizierung.</w:t>
      </w:r>
    </w:p>
    <w:p w:rsidR="00B07771" w:rsidRPr="00B07771" w:rsidRDefault="00B07771" w:rsidP="00B07771">
      <w:pPr>
        <w:numPr>
          <w:ilvl w:val="0"/>
          <w:numId w:val="3"/>
        </w:numPr>
        <w:shd w:val="clear" w:color="auto" w:fill="FFFFFF"/>
        <w:ind w:left="0"/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</w:pPr>
      <w:r w:rsidRPr="00B07771">
        <w:rPr>
          <w:rFonts w:ascii="inherit" w:eastAsia="Times New Roman" w:hAnsi="inherit" w:cs="Helvetica"/>
          <w:color w:val="222222"/>
          <w:sz w:val="24"/>
          <w:szCs w:val="24"/>
          <w:lang w:val="de-DE" w:eastAsia="de-CH"/>
        </w:rPr>
        <w:t>Speichern Sie die Einstellungen ab.</w:t>
      </w:r>
    </w:p>
    <w:p w:rsidR="006004F2" w:rsidRPr="00B07771" w:rsidRDefault="006004F2">
      <w:pPr>
        <w:rPr>
          <w:lang w:val="de-DE"/>
        </w:rPr>
      </w:pPr>
      <w:bookmarkStart w:id="0" w:name="_GoBack"/>
      <w:bookmarkEnd w:id="0"/>
    </w:p>
    <w:sectPr w:rsidR="006004F2" w:rsidRPr="00B07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6025"/>
    <w:multiLevelType w:val="multilevel"/>
    <w:tmpl w:val="84E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22847"/>
    <w:multiLevelType w:val="multilevel"/>
    <w:tmpl w:val="E74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622CC"/>
    <w:multiLevelType w:val="multilevel"/>
    <w:tmpl w:val="351C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71"/>
    <w:rsid w:val="006004F2"/>
    <w:rsid w:val="00B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121B5-BA8E-4444-9364-B5FA4049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7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2015-04-07T05:23:00Z</cp:lastPrinted>
  <dcterms:created xsi:type="dcterms:W3CDTF">2015-04-07T05:23:00Z</dcterms:created>
  <dcterms:modified xsi:type="dcterms:W3CDTF">2015-04-07T05:25:00Z</dcterms:modified>
</cp:coreProperties>
</file>