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B" w:rsidRPr="001E77CB" w:rsidRDefault="001E77CB" w:rsidP="001E77C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de-DE" w:eastAsia="de-CH"/>
        </w:rPr>
      </w:pPr>
      <w:proofErr w:type="spellStart"/>
      <w:r w:rsidRPr="001E77CB">
        <w:rPr>
          <w:rFonts w:ascii="Times New Roman" w:eastAsia="Times New Roman" w:hAnsi="Times New Roman" w:cs="Times New Roman"/>
          <w:b/>
          <w:bCs/>
          <w:sz w:val="32"/>
          <w:szCs w:val="36"/>
          <w:lang w:val="de-DE" w:eastAsia="de-CH"/>
        </w:rPr>
        <w:t>SkyDrive</w:t>
      </w:r>
      <w:proofErr w:type="spellEnd"/>
      <w:r w:rsidRPr="001E77CB">
        <w:rPr>
          <w:rFonts w:ascii="Times New Roman" w:eastAsia="Times New Roman" w:hAnsi="Times New Roman" w:cs="Times New Roman"/>
          <w:b/>
          <w:bCs/>
          <w:sz w:val="32"/>
          <w:szCs w:val="36"/>
          <w:lang w:val="de-DE" w:eastAsia="de-CH"/>
        </w:rPr>
        <w:t xml:space="preserve"> | mehrere </w:t>
      </w:r>
      <w:proofErr w:type="spellStart"/>
      <w:r w:rsidRPr="001E77CB">
        <w:rPr>
          <w:rFonts w:ascii="Times New Roman" w:eastAsia="Times New Roman" w:hAnsi="Times New Roman" w:cs="Times New Roman"/>
          <w:b/>
          <w:bCs/>
          <w:sz w:val="32"/>
          <w:szCs w:val="36"/>
          <w:lang w:val="de-DE" w:eastAsia="de-CH"/>
        </w:rPr>
        <w:t>SkyDrive</w:t>
      </w:r>
      <w:proofErr w:type="spellEnd"/>
      <w:r w:rsidRPr="001E77CB">
        <w:rPr>
          <w:rFonts w:ascii="Times New Roman" w:eastAsia="Times New Roman" w:hAnsi="Times New Roman" w:cs="Times New Roman"/>
          <w:b/>
          <w:bCs/>
          <w:sz w:val="32"/>
          <w:szCs w:val="36"/>
          <w:lang w:val="de-DE" w:eastAsia="de-CH"/>
        </w:rPr>
        <w:t xml:space="preserve"> Konten unter Windows verwalten</w:t>
      </w:r>
    </w:p>
    <w:p w:rsidR="001E77CB" w:rsidRPr="001E77CB" w:rsidRDefault="001E77CB" w:rsidP="001E77CB">
      <w:pP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8. März 2013</w:t>
      </w:r>
    </w:p>
    <w:p w:rsidR="001E77CB" w:rsidRPr="001E77CB" w:rsidRDefault="001E77CB" w:rsidP="001E77CB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 </w:t>
      </w:r>
    </w:p>
    <w:p w:rsidR="001E77CB" w:rsidRPr="001E77CB" w:rsidRDefault="001E77CB" w:rsidP="001E77C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CH"/>
        </w:rPr>
        <w:t>Rate This</w:t>
      </w:r>
    </w:p>
    <w:p w:rsidR="001E77CB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CH"/>
        </w:rPr>
        <w:drawing>
          <wp:inline distT="0" distB="0" distL="0" distR="0" wp14:anchorId="759ED691" wp14:editId="699A6A44">
            <wp:extent cx="1905000" cy="1390650"/>
            <wp:effectExtent l="0" t="0" r="0" b="0"/>
            <wp:docPr id="2" name="Bild 2" descr="SkyDriv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Driv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CB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Ich werde immer wieder gefragt, ob es möglich ist, unter Windows mehrere </w:t>
      </w:r>
      <w:proofErr w:type="spellStart"/>
      <w:r w:rsidRPr="001E77C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SkyDrive</w:t>
      </w:r>
      <w:proofErr w:type="spellEnd"/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Konten zu verwalten. Es geht hier darum, mit der App für Windows mehrere </w:t>
      </w:r>
      <w:proofErr w:type="spellStart"/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SkyDrive</w:t>
      </w:r>
      <w:proofErr w:type="spellEnd"/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Konten gleichzeitig zu synchronisieren. Das ist (derzeit) leider </w:t>
      </w:r>
      <w:r w:rsidRPr="001E77C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nicht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möglich. Es kann nur ein einz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i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ges Konto mit der Wolke synchronisiert werden. Trotzdem ist es mit wenigen Klicks möglich, von einem auf das andere Konto umzuschalten. Das ganze unter Windows 7 oder Windows 8 mit einem Domänen-Konto.</w:t>
      </w:r>
    </w:p>
    <w:p w:rsidR="001E77CB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Nachfolgend also die Beschreibung, wie mit wenigen Klicks auf ein anderes Konto “umg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schaltet” werden kann: </w:t>
      </w:r>
    </w:p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260"/>
      </w:tblGrid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162F7870" wp14:editId="362C228D">
                  <wp:extent cx="2905125" cy="952500"/>
                  <wp:effectExtent l="0" t="0" r="9525" b="0"/>
                  <wp:docPr id="3" name="Bild 3" descr="Für 3 SkyDrive Konten wurde 3 Ordner angeleg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ür 3 SkyDrive Konten wurde 3 Ordner angeleg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Normalerweise installiert sich die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App für Windows im Ordner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 xml:space="preserve">C:\Users\Username\SkyDrive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Das habe ich geändert und für meine 3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-Konten zusätzliche Ordner ang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legt.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0E37A5ED" wp14:editId="07E53E02">
                  <wp:extent cx="914400" cy="952500"/>
                  <wp:effectExtent l="0" t="0" r="0" b="0"/>
                  <wp:docPr id="4" name="Bild 4" descr="Windows 7 Info-Bereich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ndows 7 Info-Bereich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0F0D3C06" wp14:editId="09C47878">
                  <wp:extent cx="2905125" cy="304800"/>
                  <wp:effectExtent l="0" t="0" r="9525" b="0"/>
                  <wp:docPr id="5" name="Bild 5" descr="Windows 7 Taskleis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ndows 7 Taskleist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Ein Wechsel  oder eine Neuzuweisung di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ses Speicherplatzes für die Datei-Synchronisation klicken wir auf das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-Icon (die weiße Wolke) im Info-Bereich der Taskleiste. ich habe die  Anze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ge aus dem Info-Bereich per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Drag&amp;Drop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direkt in die Taskleiste gezogen. (Die blaue Wolke ist das Symbol für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Pro).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21889589" wp14:editId="0FDD6324">
                  <wp:extent cx="1495425" cy="952500"/>
                  <wp:effectExtent l="0" t="0" r="9525" b="0"/>
                  <wp:docPr id="6" name="Bild 6" descr="SkyDrive-Einstellunge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yDrive-Einstellunge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Mit der rechten Maustaste auf das Wolke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symbol klicken und dann auf Einstellungen klicken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lastRenderedPageBreak/>
              <w:drawing>
                <wp:inline distT="0" distB="0" distL="0" distR="0" wp14:anchorId="15575D15" wp14:editId="539AAAB8">
                  <wp:extent cx="2800350" cy="2619375"/>
                  <wp:effectExtent l="0" t="0" r="0" b="9525"/>
                  <wp:docPr id="7" name="Bild 7" descr="Konfiguration von SkyDriv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nfiguration von SkyDriv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Im Microsoft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Einstellungsdialog klicken wir auf “Verknüpfung von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aufheben”. 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6BEC432C" wp14:editId="61D9EA3D">
                  <wp:extent cx="2790825" cy="2609850"/>
                  <wp:effectExtent l="0" t="0" r="9525" b="0"/>
                  <wp:docPr id="8" name="Bild 8" descr="Willkommen bei SkyDriv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llkommen bei SkyDriv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Erscheint dieser Dialog, wurde ihre best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hende Verbindung mit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unterbr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o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chen.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Haben Sie noch keine neue Ordnerstruktur angelegt, Klicken Sie 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de-CH"/>
              </w:rPr>
              <w:t>noch nicht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auf “Sta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ten”. 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Einmalig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ist für ein 2. oder 3.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-Konto eine Struktur anzulegen.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Wenn dies bereits getan wurde, können die </w:t>
            </w:r>
            <w:proofErr w:type="gram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nebenstehende</w:t>
            </w:r>
            <w:proofErr w:type="gram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Aktionen übersprungen werden.</w:t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Ordner neue anlegen: 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br/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 xml:space="preserve">alter Ordner: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 xml:space="preserve">C:\Users\Username\SkyDrive\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 xml:space="preserve">neue Ordner: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>C:\Users\Username\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X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\Skydrive\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>C:\Users\Username\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Y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\Skydrive\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Verschieben Sie ihre “alten” Ordner und Dateien von C:\Users\\Username\Skydrive nach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>C:\Users\Username\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X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\Skydrive\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Natürlich können Sie auch andere Spe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cherorte (2. Festplatte, …) verwenden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Danach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den noch offenen Dialog suchen und auf Starten klicken. 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lastRenderedPageBreak/>
              <w:drawing>
                <wp:inline distT="0" distB="0" distL="0" distR="0" wp14:anchorId="28D64F96" wp14:editId="40B7FFC4">
                  <wp:extent cx="2781300" cy="2600325"/>
                  <wp:effectExtent l="0" t="0" r="0" b="9525"/>
                  <wp:docPr id="9" name="Bild 9" descr="Anmeldedialog Microsoft Konto in SkyDriv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meldedialog Microsoft Konto in SkyDriv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Im Anmeldedialog melden Sie sich mit dem 2. Microsoft Konto (Live-ID) an.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Danach auf Anmelden klicken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6D8AC525" wp14:editId="7FBA0004">
                  <wp:extent cx="2809875" cy="2628900"/>
                  <wp:effectExtent l="0" t="0" r="9525" b="0"/>
                  <wp:docPr id="10" name="Bild 10" descr="Dialog zum Ändern des Datenpfades in SkyDriv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alog zum Ändern des Datenpfades in SkyDriv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wie ganz oben erwähnt, den Standard-Pfad können wir nicht verwenden. Also auf Ä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dern klicken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357D6F8B" wp14:editId="282CF712">
                  <wp:extent cx="2743200" cy="2305050"/>
                  <wp:effectExtent l="0" t="0" r="0" b="0"/>
                  <wp:docPr id="11" name="Bild 11" descr="Auswahl des Ordners für die SkyDrive Synchronisation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swahl des Ordners für die SkyDrive Synchronisation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Im anschließenden Ordner-Dialog wird der Standard-fad in den Favoriten angezeigt. Klicken Sie auf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lastRenderedPageBreak/>
              <w:drawing>
                <wp:inline distT="0" distB="0" distL="0" distR="0" wp14:anchorId="6248BE5B" wp14:editId="1BBB8B71">
                  <wp:extent cx="2752725" cy="2314575"/>
                  <wp:effectExtent l="0" t="0" r="9525" b="9525"/>
                  <wp:docPr id="12" name="Bild 12" descr="Anzeigeder Ordner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zeigeder Ordner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Hier sind jetzt die 3 Ordner zu sehen, die ich für meine 3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-Konten angelegt habe.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Klicken Sie 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nur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auf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auf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den Ordner.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Und anschließend auf OK 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5439594F" wp14:editId="372401CB">
                  <wp:extent cx="2724150" cy="2286000"/>
                  <wp:effectExtent l="0" t="0" r="0" b="0"/>
                  <wp:docPr id="13" name="Bild 13" descr="Anzeige des Speicherorts der SkyDrive Dateien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zeige des Speicherorts der SkyDrive Dateien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Unterhalb der Ordner wird als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Root Element </w:t>
            </w: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immer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ein Ordner mit dem Namen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angelegt. Darunter sind dann die synchronisierenden Ordner aufg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listet (wenn bereits vorhanden)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Deshalb immer nur auf den von Ihnen angelegten Ordner klicken!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75DFC654" wp14:editId="24C87B34">
                  <wp:extent cx="2724150" cy="1352550"/>
                  <wp:effectExtent l="0" t="0" r="0" b="0"/>
                  <wp:docPr id="14" name="Bild 14" descr="Abschluss bei der Auswahl des Ordners bei SkyDriv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bschluss bei der Auswahl des Ordners bei SkyDriv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Klicken Sie auf “diesen Speicherort ve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wenden”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3EA3D90E" wp14:editId="2ECAC23B">
                  <wp:extent cx="2714625" cy="2533650"/>
                  <wp:effectExtent l="0" t="0" r="9525" b="0"/>
                  <wp:docPr id="15" name="Bild 15" descr="Ordner zugewiesen: Abschluss der Konfiguration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rdner zugewiesen: Abschluss der Konfiguration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Jetzt haben wir den neuen Ordner zugewi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sen. Klicken Sie auf “Weiter”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lastRenderedPageBreak/>
              <w:drawing>
                <wp:inline distT="0" distB="0" distL="0" distR="0" wp14:anchorId="1EB1F225" wp14:editId="2BA33A87">
                  <wp:extent cx="2733675" cy="2552700"/>
                  <wp:effectExtent l="0" t="0" r="9525" b="0"/>
                  <wp:docPr id="16" name="Bild 16" descr="Konfiguration: Einschränkungen der zu synchronisierenden Ordner in SkyDriv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onfiguration: Einschränkungen der zu synchronisierenden Ordner in SkyDriv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Wenn Sie alle Ordner ihres aktuellen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-Kontos synchronisieren wollen, dann klicken Sie auf Weiter.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alternativ wählen Sie “zu synchronisierende Ordner auswählen” und dann auf Weiter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Im darauf folgenden Dialog können Sie Ordner auswählen, die Sie nicht synchron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sieren wollen. Je nach Anzahl der ausz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schließenden Ordner kann das aufwendig werden, weil Sie dies bei jedem Wechsel des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-Kontos durchführen müssen!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02245B7F" wp14:editId="47D6CA9D">
                  <wp:extent cx="2752725" cy="2571750"/>
                  <wp:effectExtent l="0" t="0" r="9525" b="0"/>
                  <wp:docPr id="17" name="Bild 17" descr="Remote Zugriff via SkyDrive auf 2. Rechner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mote Zugriff via SkyDrive auf 2. Rechner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Haben Sie mehrere Rechner und möchten Sie später </w:t>
            </w:r>
            <w:hyperlink r:id="rId37" w:anchor="1TC=t1" w:history="1">
              <w:r w:rsidRPr="001E77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CH"/>
                </w:rPr>
                <w:t>Remote</w:t>
              </w:r>
            </w:hyperlink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auf diesen Rechner z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greifen, setzen Sie diesen Haken.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Anschließend auf Fertig Klicken.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243B029B" wp14:editId="06DFA7DD">
                  <wp:extent cx="2752725" cy="1562100"/>
                  <wp:effectExtent l="0" t="0" r="9525" b="0"/>
                  <wp:docPr id="18" name="Bild 18" descr="SkyDrive Ordner in Windows 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kyDrive Ordner in Windows 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So, das war’s auch schon.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>der Linke Screenshot zeigt, dass noch nicht alle Ordner fertig synchronisiert wurden.</w:t>
            </w:r>
          </w:p>
        </w:tc>
      </w:tr>
      <w:tr w:rsidR="001E77CB" w:rsidRPr="001E77CB" w:rsidTr="001E77CB">
        <w:trPr>
          <w:tblCellSpacing w:w="0" w:type="dxa"/>
        </w:trPr>
        <w:tc>
          <w:tcPr>
            <w:tcW w:w="369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75AF0029" wp14:editId="55A628FE">
                  <wp:extent cx="1266825" cy="1485900"/>
                  <wp:effectExtent l="0" t="0" r="9525" b="0"/>
                  <wp:docPr id="19" name="Bild 19" descr="neue Bibliothek unter Windows 7 mit 3 SkyDrive-Verzeichnissen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eue Bibliothek unter Windows 7 mit 3 SkyDrive-Verzeichnissen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hideMark/>
          </w:tcPr>
          <w:p w:rsidR="001E77CB" w:rsidRPr="001E77CB" w:rsidRDefault="001E77CB" w:rsidP="001E7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Die Krönung des Ganzen ist eine Bibli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o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thek, der ich den Namen “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Cloud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” gegeben habe. </w:t>
            </w:r>
          </w:p>
          <w:p w:rsidR="001E77CB" w:rsidRPr="001E77CB" w:rsidRDefault="001E77CB" w:rsidP="001E7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Somit habe ich auch Zugriff auf meine 2 anderen </w:t>
            </w:r>
            <w:proofErr w:type="spell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SkyDrive</w:t>
            </w:r>
            <w:proofErr w:type="spell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-Ordner, die allerdings gerade nicht synchronisiert werden. Wie geschrieben… </w:t>
            </w:r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br/>
              <w:t xml:space="preserve">“Es kann nur einen </w:t>
            </w:r>
            <w:proofErr w:type="gramStart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geben !</w:t>
            </w:r>
            <w:proofErr w:type="gramEnd"/>
            <w:r w:rsidRPr="001E77CB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”</w:t>
            </w:r>
          </w:p>
        </w:tc>
      </w:tr>
    </w:tbl>
    <w:p w:rsidR="001E77CB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Anmerkung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zu </w:t>
      </w:r>
      <w:r w:rsidRPr="001E77C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Windows 8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und angemeldet mit einem Microsoft Konto:</w:t>
      </w:r>
    </w:p>
    <w:p w:rsidR="001E77CB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Der Vorteil der Anmeldung mit einem Microsoft Konto ist, dass ich nur einmal meine Anmeldedaten eing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ben muss, danach weiß das Betriebssystem bei allen </w:t>
      </w:r>
      <w:proofErr w:type="spellStart"/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Cloud</w:t>
      </w:r>
      <w:proofErr w:type="spellEnd"/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-Diensten, mit welchem Konto ich dort navigi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</w:t>
      </w: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re…</w:t>
      </w:r>
    </w:p>
    <w:p w:rsidR="00F11E35" w:rsidRPr="001E77CB" w:rsidRDefault="001E77CB" w:rsidP="001E77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77C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Hier geht es schneller, wenn ich einen zweiten Benutzer mit einem anderen Microsoft-Konto anlege.</w:t>
      </w:r>
      <w:bookmarkStart w:id="0" w:name="_GoBack"/>
      <w:bookmarkEnd w:id="0"/>
    </w:p>
    <w:sectPr w:rsidR="00F11E35" w:rsidRPr="001E77CB" w:rsidSect="001E7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B"/>
    <w:rsid w:val="001E77CB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7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7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72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1974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0876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59050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7738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ansbrender.files.wordpress.com/2013/03/image2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://hansbrender.files.wordpress.com/2013/03/snaghtmleebe9a4.png" TargetMode="External"/><Relationship Id="rId34" Type="http://schemas.openxmlformats.org/officeDocument/2006/relationships/image" Target="media/image15.png"/><Relationship Id="rId42" Type="http://schemas.openxmlformats.org/officeDocument/2006/relationships/fontTable" Target="fontTable.xml"/><Relationship Id="rId7" Type="http://schemas.openxmlformats.org/officeDocument/2006/relationships/hyperlink" Target="http://hansbrender.files.wordpress.com/2013/03/image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hansbrender.files.wordpress.com/2013/03/snaghtmlee78418.png" TargetMode="External"/><Relationship Id="rId25" Type="http://schemas.openxmlformats.org/officeDocument/2006/relationships/hyperlink" Target="http://hansbrender.files.wordpress.com/2013/03/snaghtmlef056b3.png" TargetMode="External"/><Relationship Id="rId33" Type="http://schemas.openxmlformats.org/officeDocument/2006/relationships/hyperlink" Target="http://hansbrender.files.wordpress.com/2013/03/snaghtmlef7571e.png" TargetMode="External"/><Relationship Id="rId38" Type="http://schemas.openxmlformats.org/officeDocument/2006/relationships/hyperlink" Target="http://hansbrender.files.wordpress.com/2013/03/image3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hansbrender.files.wordpress.com/2013/03/snaghtmlf1e3deb.png" TargetMode="External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ansbrender.files.wordpress.com/2013/03/image1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windows.microsoft.com/de-de/windows-8/remote-desktop" TargetMode="External"/><Relationship Id="rId40" Type="http://schemas.openxmlformats.org/officeDocument/2006/relationships/hyperlink" Target="http://hansbrender.files.wordpress.com/2013/03/image4.png" TargetMode="External"/><Relationship Id="rId5" Type="http://schemas.openxmlformats.org/officeDocument/2006/relationships/hyperlink" Target="http://hansbrender.files.wordpress.com/2013/03/wolke-transparent.png" TargetMode="External"/><Relationship Id="rId15" Type="http://schemas.openxmlformats.org/officeDocument/2006/relationships/hyperlink" Target="http://hansbrender.files.wordpress.com/2013/03/snaghtmle91620b.png" TargetMode="External"/><Relationship Id="rId23" Type="http://schemas.openxmlformats.org/officeDocument/2006/relationships/hyperlink" Target="http://hansbrender.files.wordpress.com/2013/03/snaghtmleed98ac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hansbrender.files.wordpress.com/2013/03/snaghtmlee9a9c7.png" TargetMode="External"/><Relationship Id="rId31" Type="http://schemas.openxmlformats.org/officeDocument/2006/relationships/hyperlink" Target="http://hansbrender.files.wordpress.com/2013/03/snaghtmlef5ebb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sbrender.files.wordpress.com/2013/03/snaghtmle82c02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hansbrender.files.wordpress.com/2013/03/snaghtmlef20703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hansbrender.files.wordpress.com/2013/03/snaghtmlefbfa6f.p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2013-05-10T07:38:00Z</dcterms:created>
  <dcterms:modified xsi:type="dcterms:W3CDTF">2013-05-10T07:40:00Z</dcterms:modified>
</cp:coreProperties>
</file>