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62" w:rsidRDefault="006B7262" w:rsidP="006B7262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MDE oder ACCDE kann nicht erstellt werden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Beim Versuch, eine Datenbank im MDE- oder ACCDE-Format zu speichern, reagiert A</w:t>
      </w:r>
      <w:r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cess nicht mehr und nach kurzer Zeit wird die Meldung "Access hat einen Fehler festgestellt und muss beendet werden..." angezeigt. Welche Ursache könnte das Problem haben?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R.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Sohst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In der Regel tritt dieses Problem bei Datenbanken auf, die eine längere Entwicklung</w:t>
      </w:r>
      <w:r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zeit mit vielen Änderungen und Löschungen im VBA-Projekt hinter sich haben. So sind Inkonsistenzen entstanden, die sich meistens mit Hilfe des </w:t>
      </w:r>
      <w:proofErr w:type="spellStart"/>
      <w:r>
        <w:rPr>
          <w:rFonts w:ascii="Arial" w:eastAsia="Times New Roman" w:hAnsi="Arial" w:cs="Arial"/>
          <w:sz w:val="20"/>
          <w:szCs w:val="20"/>
        </w:rPr>
        <w:t>undokumentierten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Aufrufparameters "/</w:t>
      </w:r>
      <w:proofErr w:type="spellStart"/>
      <w:r>
        <w:rPr>
          <w:rFonts w:ascii="Arial" w:eastAsia="Times New Roman" w:hAnsi="Arial" w:cs="Arial"/>
          <w:sz w:val="20"/>
          <w:szCs w:val="20"/>
        </w:rPr>
        <w:t>decompile</w:t>
      </w:r>
      <w:proofErr w:type="spellEnd"/>
      <w:r>
        <w:rPr>
          <w:rFonts w:ascii="Arial" w:eastAsia="Times New Roman" w:hAnsi="Arial" w:cs="Arial"/>
          <w:sz w:val="20"/>
          <w:szCs w:val="20"/>
        </w:rPr>
        <w:t>" repari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ren lassen:</w:t>
      </w:r>
    </w:p>
    <w:p w:rsidR="006B7262" w:rsidRDefault="006B7262" w:rsidP="006B726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Erstellen Sie eine Sicherungskopie der Datenbank.</w:t>
      </w:r>
    </w:p>
    <w:p w:rsidR="006B7262" w:rsidRDefault="006B7262" w:rsidP="006B726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Drücken Sie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Windows+R</w:t>
      </w:r>
      <w:proofErr w:type="spellEnd"/>
      <w:r>
        <w:rPr>
          <w:rFonts w:ascii="Arial" w:eastAsia="Times New Roman" w:hAnsi="Arial" w:cs="Arial"/>
          <w:sz w:val="20"/>
          <w:szCs w:val="20"/>
        </w:rPr>
        <w:t>, um den Dialog "Ausführen" aufzurufen.</w:t>
      </w:r>
    </w:p>
    <w:p w:rsidR="006B7262" w:rsidRDefault="006B7262" w:rsidP="006B726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Geben Sie die folgende Anweisung ein und drücken Sie die </w:t>
      </w:r>
      <w:r>
        <w:rPr>
          <w:rFonts w:ascii="Arial" w:eastAsia="Times New Roman" w:hAnsi="Arial" w:cs="Arial"/>
          <w:b/>
          <w:bCs/>
          <w:sz w:val="20"/>
          <w:szCs w:val="20"/>
        </w:rPr>
        <w:t>Return</w:t>
      </w:r>
      <w:r>
        <w:rPr>
          <w:rFonts w:ascii="Arial" w:eastAsia="Times New Roman" w:hAnsi="Arial" w:cs="Arial"/>
          <w:sz w:val="20"/>
          <w:szCs w:val="20"/>
        </w:rPr>
        <w:t>-Taste:</w:t>
      </w:r>
    </w:p>
    <w:p w:rsidR="006B7262" w:rsidRDefault="006B7262" w:rsidP="006B7262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Style w:val="HTMLSchreibmaschine"/>
          <w:color w:val="808080"/>
        </w:rPr>
        <w:t>msaccess.exe /</w:t>
      </w:r>
      <w:proofErr w:type="spellStart"/>
      <w:r>
        <w:rPr>
          <w:rStyle w:val="HTMLSchreibmaschine"/>
          <w:color w:val="808080"/>
        </w:rPr>
        <w:t>decompile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Wenn Windows meldet, dass es die Datei nicht finden kann, geben Sie auch den Installationspfad von Office an; also beispielsweise: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C:\Programme\Microsoft Office\Office14\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msaccess.exe /</w:t>
      </w:r>
      <w:proofErr w:type="spellStart"/>
      <w:r>
        <w:rPr>
          <w:rStyle w:val="HTMLSchreibmaschine"/>
          <w:color w:val="808080"/>
        </w:rPr>
        <w:t>decompile</w:t>
      </w:r>
      <w:proofErr w:type="spellEnd"/>
    </w:p>
    <w:p w:rsidR="006B7262" w:rsidRDefault="006B7262" w:rsidP="006B726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Öffnen Sie die Datenbank und wechseln Sie mit </w:t>
      </w:r>
      <w:r>
        <w:rPr>
          <w:rFonts w:ascii="Arial" w:eastAsia="Times New Roman" w:hAnsi="Arial" w:cs="Arial"/>
          <w:b/>
          <w:bCs/>
          <w:sz w:val="20"/>
          <w:szCs w:val="20"/>
        </w:rPr>
        <w:t>Alt+F11</w:t>
      </w:r>
      <w:r>
        <w:rPr>
          <w:rFonts w:ascii="Arial" w:eastAsia="Times New Roman" w:hAnsi="Arial" w:cs="Arial"/>
          <w:sz w:val="20"/>
          <w:szCs w:val="20"/>
        </w:rPr>
        <w:t xml:space="preserve"> in die VBA-Entwicklungsumgebung.</w:t>
      </w:r>
    </w:p>
    <w:p w:rsidR="006B7262" w:rsidRDefault="006B7262" w:rsidP="006B726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Rufen Sie nacheinander die Menüs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Debuggen-Kompilieren von &lt;Datenbankname&gt;</w:t>
      </w:r>
      <w:r>
        <w:rPr>
          <w:rFonts w:ascii="Arial" w:eastAsia="Times New Roman" w:hAnsi="Arial" w:cs="Arial"/>
          <w:sz w:val="20"/>
          <w:szCs w:val="20"/>
        </w:rPr>
        <w:t xml:space="preserve"> und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Datei-&lt;Datenbankname&gt; speichern</w:t>
      </w:r>
      <w:r>
        <w:rPr>
          <w:rFonts w:ascii="Arial" w:eastAsia="Times New Roman" w:hAnsi="Arial" w:cs="Arial"/>
          <w:sz w:val="20"/>
          <w:szCs w:val="20"/>
        </w:rPr>
        <w:t xml:space="preserve"> auf.</w:t>
      </w:r>
    </w:p>
    <w:p w:rsidR="00F11E35" w:rsidRDefault="006B7262" w:rsidP="006B7262">
      <w:r>
        <w:rPr>
          <w:rFonts w:ascii="Arial" w:eastAsia="Times New Roman" w:hAnsi="Arial" w:cs="Arial"/>
          <w:sz w:val="20"/>
          <w:szCs w:val="20"/>
        </w:rPr>
        <w:t>Access hat nun den VBA-Bereich neu aufgebaut und die Datenbank kann im MDE-/ACCDE-Format gespeichert werden. Tritt das Problem immer noch auf, liegt eine ernsthafte Beschädigung des VBA-Projektes vor. Legen Sie in diesem Fall eine neue Datenbank an und importieren Sie alle Objekte. Bei einzelnen Objekten mit VBA-Code oder bei einzelnen Modulen wird ggf. eine Fehlermeldung ang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zeigt - notieren Sie die Namen der Objekte oder Module; sie müssen neu aufgebaut werden.</w:t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E12"/>
    <w:multiLevelType w:val="multilevel"/>
    <w:tmpl w:val="EDF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60CD3"/>
    <w:multiLevelType w:val="multilevel"/>
    <w:tmpl w:val="4348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62"/>
    <w:rsid w:val="00372B6E"/>
    <w:rsid w:val="006B7262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262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6B7262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262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6B7262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2013-08-19T03:27:00Z</dcterms:created>
  <dcterms:modified xsi:type="dcterms:W3CDTF">2013-08-19T03:27:00Z</dcterms:modified>
</cp:coreProperties>
</file>