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8D" w:rsidRPr="00CF0C8D" w:rsidRDefault="00CF0C8D" w:rsidP="00CF0C8D">
      <w:pPr>
        <w:spacing w:before="100" w:beforeAutospacing="1" w:after="100" w:afterAutospacing="1"/>
        <w:ind w:left="210" w:right="210"/>
        <w:outlineLvl w:val="1"/>
        <w:rPr>
          <w:rFonts w:ascii="Verdana" w:eastAsia="Times New Roman" w:hAnsi="Verdana" w:cs="Arial"/>
          <w:b/>
          <w:bCs/>
          <w:color w:val="2267F4"/>
          <w:sz w:val="23"/>
          <w:szCs w:val="23"/>
          <w:lang w:eastAsia="de-CH"/>
        </w:rPr>
      </w:pPr>
      <w:r w:rsidRPr="00CF0C8D">
        <w:rPr>
          <w:rFonts w:ascii="Verdana" w:eastAsia="Times New Roman" w:hAnsi="Verdana" w:cs="Arial"/>
          <w:b/>
          <w:bCs/>
          <w:color w:val="2267F4"/>
          <w:sz w:val="23"/>
          <w:szCs w:val="23"/>
          <w:lang w:eastAsia="de-CH"/>
        </w:rPr>
        <w:t>Serienbrief / Seriendruck erstellen in Word 2010</w:t>
      </w:r>
    </w:p>
    <w:p w:rsidR="00CF0C8D" w:rsidRPr="00CF0C8D" w:rsidRDefault="00CF0C8D" w:rsidP="00CF0C8D">
      <w:pPr>
        <w:spacing w:after="240"/>
        <w:ind w:left="210" w:right="210"/>
        <w:rPr>
          <w:rFonts w:ascii="Arial" w:eastAsia="Times New Roman" w:hAnsi="Arial" w:cs="Arial"/>
          <w:color w:val="000000"/>
          <w:sz w:val="18"/>
          <w:szCs w:val="18"/>
          <w:lang w:eastAsia="de-CH"/>
        </w:rPr>
      </w:pPr>
    </w:p>
    <w:p w:rsidR="00CF0C8D" w:rsidRPr="00CF0C8D" w:rsidRDefault="00CF0C8D" w:rsidP="00CF0C8D">
      <w:pPr>
        <w:ind w:left="210" w:right="210"/>
        <w:rPr>
          <w:rFonts w:ascii="Arial" w:eastAsia="Times New Roman" w:hAnsi="Arial" w:cs="Arial"/>
          <w:color w:val="000000"/>
          <w:sz w:val="18"/>
          <w:szCs w:val="18"/>
          <w:lang w:eastAsia="de-CH"/>
        </w:rPr>
      </w:pPr>
      <w:r>
        <w:rPr>
          <w:rFonts w:ascii="Arial" w:eastAsia="Times New Roman" w:hAnsi="Arial" w:cs="Arial"/>
          <w:noProof/>
          <w:color w:val="000000"/>
          <w:sz w:val="18"/>
          <w:szCs w:val="18"/>
          <w:bdr w:val="none" w:sz="0" w:space="0" w:color="auto" w:frame="1"/>
          <w:lang w:eastAsia="de-CH"/>
        </w:rPr>
        <w:drawing>
          <wp:inline distT="0" distB="0" distL="0" distR="0">
            <wp:extent cx="762000" cy="762000"/>
            <wp:effectExtent l="0" t="0" r="0" b="0"/>
            <wp:docPr id="18" name="Grafik 18" descr="word2010 logo 470">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2010 logo 470">
                      <a:hlinkClick r:id="rId5" tgtFrame="_bla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t xml:space="preserve">Dieser Tipp beinhaltet eine bebilderte Anleitung wie Sie einen Serienbrief in Word 2010 erstellen um einen Brief an mehrere Empfänger zu versenden. Dazu verwenden Sie den Word Assistenten. Haben Sie verstanden wie Sie Listen und Felder verwenden können Sie in Zukunft auch ohne den Assistenten fortfahren.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t xml:space="preserve">Grundlage für den Serienbrief ist eine Datenbank (Liste in Word genannt) in der die wiederkehrenden Daten notiert sind. Die Felder in der Datenbank enthalten typischerweise die Anrede, Anschrift und den Namen sowie wenn nötig weitere Informationen wie Geburtstag, Telefon- und Kundennummer oder ähnliches. </w:t>
      </w:r>
      <w:r w:rsidRPr="00CF0C8D">
        <w:rPr>
          <w:rFonts w:ascii="Arial" w:eastAsia="Times New Roman" w:hAnsi="Arial" w:cs="Arial"/>
          <w:color w:val="000000"/>
          <w:sz w:val="18"/>
          <w:szCs w:val="18"/>
          <w:lang w:eastAsia="de-CH"/>
        </w:rPr>
        <w:br/>
        <w:t xml:space="preserve">Wenn der Brief geschrieben wurde setzt das Textverarbeitungsprogramm entsprechend der Felder die jeweiligen Daten ein. So können Briefe mit dem gleichen Inhalt automatisiert an viele Empfänger versendet werden.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t xml:space="preserve">Unter Word 2010 wird der Serienbrief als Seriendruck bezeichnet. Um mit Word 2010 nun ein Seriendruck zu erstellen, starten Sie zunächst Word.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1:</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Klicken Sie zunächst auf "Sendungen" (1), dann auf "Seriendruck starten" (2) und starten Sie den Assistent über "Seriendruck-Assistent mit Schritt-für-Schritt-Anweisungen" (3).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i/>
          <w:iCs/>
          <w:color w:val="000000"/>
          <w:sz w:val="18"/>
          <w:szCs w:val="18"/>
          <w:lang w:eastAsia="de-CH"/>
        </w:rPr>
        <w:t>(Zur Darstellung in Originalgröße Abbildungen anklicken)</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drawing>
          <wp:inline distT="0" distB="0" distL="0" distR="0">
            <wp:extent cx="4474210" cy="4844415"/>
            <wp:effectExtent l="0" t="0" r="2540" b="0"/>
            <wp:docPr id="17" name="Grafik 17" descr="01 Seriendruck Word 2010 Assistent starten">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Seriendruck Word 2010 Assistent starten">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210" cy="4844415"/>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2:</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lastRenderedPageBreak/>
        <w:t xml:space="preserve">Zunächst werden Sie gefragt welchen Dokumenttyp Sie erstellen wollen. Da Sie einen Serienbrief erstellen wollen, wählen Sie "Briefe" (1) und klicken Sie dann auf "Weiter: Dokument wird gestartet" (2).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drawing>
          <wp:inline distT="0" distB="0" distL="0" distR="0">
            <wp:extent cx="2863215" cy="4702810"/>
            <wp:effectExtent l="0" t="0" r="0" b="2540"/>
            <wp:docPr id="16" name="Grafik 16" descr="02 Seriendruck Word 2010 Schritt 1 Typ waehlen 470">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Seriendruck Word 2010 Schritt 1 Typ waehlen 470">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215" cy="470281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3:</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Wählen Sie ein Startdokument aus (1). Wenn Sie bereits einen Brief als Vorlage haben, wählen Sie dieses Dokument aus, oder Schreiben Sie im </w:t>
      </w:r>
      <w:proofErr w:type="spellStart"/>
      <w:r w:rsidRPr="00CF0C8D">
        <w:rPr>
          <w:rFonts w:ascii="Arial" w:eastAsia="Times New Roman" w:hAnsi="Arial" w:cs="Arial"/>
          <w:color w:val="000000"/>
          <w:sz w:val="18"/>
          <w:szCs w:val="18"/>
          <w:lang w:eastAsia="de-CH"/>
        </w:rPr>
        <w:t>akutellen</w:t>
      </w:r>
      <w:proofErr w:type="spellEnd"/>
      <w:r w:rsidRPr="00CF0C8D">
        <w:rPr>
          <w:rFonts w:ascii="Arial" w:eastAsia="Times New Roman" w:hAnsi="Arial" w:cs="Arial"/>
          <w:color w:val="000000"/>
          <w:sz w:val="18"/>
          <w:szCs w:val="18"/>
          <w:lang w:eastAsia="de-CH"/>
        </w:rPr>
        <w:t xml:space="preserve"> Fenster ein neues. Hier wird ein neuer Serienbrief geschrieben. Klicken Sie auf "Weiter: Empfänger auswählen" (2).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2863215" cy="4702810"/>
            <wp:effectExtent l="0" t="0" r="0" b="2540"/>
            <wp:docPr id="15" name="Grafik 15" descr="03 Seriendruck Word 2010 Schritt 2 Vorlage waehlen 470">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 Seriendruck Word 2010 Schritt 2 Vorlage waehlen 470">
                      <a:hlinkClick r:id="rId11" tgtFrame="_blank"/>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215" cy="470281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4:</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Nun wählen Sie die Empfänger. Da noch keine Liste vorhanden ist, wählen Sie "Neue Liste eingeben" (1) und klicken Sie dann auf "Erstellen..." (2).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2863215" cy="4702810"/>
            <wp:effectExtent l="0" t="0" r="0" b="2540"/>
            <wp:docPr id="14" name="Grafik 14" descr="04 Seriendruck Word 2010 Schritt 3 Datensaetze erstellen 470">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 Seriendruck Word 2010 Schritt 3 Datensaetze erstellen 470">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215" cy="470281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t xml:space="preserve">Sie können auch Kontakte aus Microsoft Outlook importieren.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5:</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Im Feld (1) geben Sie die Daten ein, Sie müssen dabei nicht jedes Feld ausfüllen. Mit der "Tabulator"-Taste springen Sie ein Feld weiter. Unter (2) haben Sie die Möglichkeit, neue Einträge zu erstellen sowie zu löschen. Über "Spalten anpassen" können Sie Felder löschen sowie neu definieren. Haben Sie die Daten eingegeben klicken Sie auf "Ok" (3).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drawing>
          <wp:inline distT="0" distB="0" distL="0" distR="0">
            <wp:extent cx="4474210" cy="3048000"/>
            <wp:effectExtent l="0" t="0" r="2540" b="0"/>
            <wp:docPr id="13" name="Grafik 13" descr="05 Seriendruck Word 2010 Datensaetze erstelle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5 Seriendruck Word 2010 Datensaetze erstellen">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4210" cy="304800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lastRenderedPageBreak/>
        <w:t>Schritt 6:</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Jetzt werden Sie aufgefordert Ihre Datenbank zu speichern. Vergeben Sie einen passenden Namen (1) und wählen Sie einen Speicherort (2) und klicken Sie auf "Speichern" (3).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drawing>
          <wp:inline distT="0" distB="0" distL="0" distR="0">
            <wp:extent cx="4474210" cy="3559810"/>
            <wp:effectExtent l="0" t="0" r="2540" b="2540"/>
            <wp:docPr id="12" name="Grafik 12" descr="06 Seriendruck Word 2010 Datensaetze speicher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6 Seriendruck Word 2010 Datensaetze speichern">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4210" cy="355981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7:</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Wählen Sie unter "Empfänger wählen - Vorhandene Liste verwenden" (1). Da nur eine Liste vorhanden ist, wird diese automatisch ausgewählt (2). Falls Sie mehrere Listen haben, können Sie unter diesem Punkt eine andere wählen". Klicken Sie auf "Weiter: Schreiben Sie Ihren Brief" (3).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2863215" cy="4702810"/>
            <wp:effectExtent l="0" t="0" r="0" b="2540"/>
            <wp:docPr id="11" name="Grafik 11" descr="07 Seriendruck Word 2010 vorhandene Liste auswaehlen 47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7 Seriendruck Word 2010 vorhandene Liste auswaehlen 470">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3215" cy="470281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t xml:space="preserve">Jetzt können Sie Ihren Brief schreiben. Falls Sie eine Vorlage gewählt haben können Sie diese ändern oder Sie beginnen einen neuen Brief.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8:</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Um nun Informationen aus der Liste hinzuzufügen verwenden Sie einfach den Assistenten auf der rechten Seite. Möchten Sie einen Adressblock hinzufügen klicken Sie diesen an. </w:t>
      </w:r>
      <w:r w:rsidRPr="00CF0C8D">
        <w:rPr>
          <w:rFonts w:ascii="Arial" w:eastAsia="Times New Roman" w:hAnsi="Arial" w:cs="Arial"/>
          <w:color w:val="000000"/>
          <w:sz w:val="18"/>
          <w:szCs w:val="18"/>
          <w:lang w:eastAsia="de-CH"/>
        </w:rPr>
        <w:br/>
      </w:r>
      <w:bookmarkStart w:id="0" w:name="_GoBack"/>
      <w:bookmarkEnd w:id="0"/>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2863215" cy="6346190"/>
            <wp:effectExtent l="0" t="0" r="0" b="0"/>
            <wp:docPr id="10" name="Grafik 10" descr="08 Seriendruck Word 2010 Adressblock hinzufuegen 470">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8 Seriendruck Word 2010 Adressblock hinzufuegen 470">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3215" cy="634619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9:</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In diesem Fenster können Sie unter (1) das Format des Adressblocks bestimmen. Unter (2) wird Ihnen dazu eine Vorschau angezeigt. Wenn Sie einen individuellen Adressblock erstellen möchten (z.B. zusätzlich mit der Telefonnummer oder E-Mail Adresse klicken Sie auf "Felder wählen" (3). Dort können Sie den Adressblock anpassen </w:t>
      </w:r>
      <w:proofErr w:type="spellStart"/>
      <w:r w:rsidRPr="00CF0C8D">
        <w:rPr>
          <w:rFonts w:ascii="Arial" w:eastAsia="Times New Roman" w:hAnsi="Arial" w:cs="Arial"/>
          <w:color w:val="000000"/>
          <w:sz w:val="18"/>
          <w:szCs w:val="18"/>
          <w:lang w:eastAsia="de-CH"/>
        </w:rPr>
        <w:t>udn</w:t>
      </w:r>
      <w:proofErr w:type="spellEnd"/>
      <w:r w:rsidRPr="00CF0C8D">
        <w:rPr>
          <w:rFonts w:ascii="Arial" w:eastAsia="Times New Roman" w:hAnsi="Arial" w:cs="Arial"/>
          <w:color w:val="000000"/>
          <w:sz w:val="18"/>
          <w:szCs w:val="18"/>
          <w:lang w:eastAsia="de-CH"/>
        </w:rPr>
        <w:t xml:space="preserve"> zusätzliche Felder aus der Datenliste bestimmen. Bestätigen Sie mit "Ok" (4).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4474210" cy="2231390"/>
            <wp:effectExtent l="0" t="0" r="2540" b="0"/>
            <wp:docPr id="9" name="Grafik 9" descr="09 Seriendruck Word 2010 Adressblock anpasse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9 Seriendruck Word 2010 Adressblock anpassen">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4210" cy="223139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10:</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Fahren Sie so mit den anderen Feldern fort. Platzieren Sie die Maus an der Stelle, wo Sie zum Beispiel die Grußzeile einfügen möchten (1) und klicken Sie dann auf "Grußzeile" (2).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drawing>
          <wp:inline distT="0" distB="0" distL="0" distR="0">
            <wp:extent cx="4474210" cy="4658995"/>
            <wp:effectExtent l="0" t="0" r="2540" b="8255"/>
            <wp:docPr id="8" name="Grafik 8" descr="10 Seriendruck Word 2010 Grusszeile einfuege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Seriendruck Word 2010 Grusszeile einfuegen">
                      <a:hlinkClick r:id="rId25" tgtFrame="_blank"/>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4210" cy="4658995"/>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11:</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Wie bei der Adresszeile können Sie das Format der Grußzeile anpassen. Unter "Felder wählen" können Sie die Grußzeile individualisieren.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4158615" cy="3363595"/>
            <wp:effectExtent l="0" t="0" r="0" b="8255"/>
            <wp:docPr id="7" name="Grafik 7" descr="11 Seriendruck Word 2010 Grusszeile 470">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 Seriendruck Word 2010 Grusszeile 470">
                      <a:hlinkClick r:id="rId27" tgtFrame="_blank"/>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58615" cy="3363595"/>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12:</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Unter dem Punkt "Weitere Elemente" können Sie individuell Daten aus Ihrer Datenquelle einfügen.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2863215" cy="6346190"/>
            <wp:effectExtent l="0" t="0" r="0" b="0"/>
            <wp:docPr id="6" name="Grafik 6" descr="12 Seriendruck Word 2010 weitere Elemente 470">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 Seriendruck Word 2010 weitere Elemente 470">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3215" cy="634619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t xml:space="preserve">Wählen Sie dazu ein Feld aus (1) und klicken Sie dann auf "Einfügen" (2).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2950210" cy="3156585"/>
            <wp:effectExtent l="0" t="0" r="2540" b="5715"/>
            <wp:docPr id="5" name="Grafik 5" descr="12a Seriendruck Word 2010 weitere Elemente 470">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2a Seriendruck Word 2010 weitere Elemente 470">
                      <a:hlinkClick r:id="rId31" tgtFrame="_blank"/>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50210" cy="3156585"/>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13:</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Die Daten aus der Tabelle werden in Klammern angezeigt. Auch mehrzeilige Einträge, wie der Adressblock, werden dabei nur in einer Zeile angezeigt.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drawing>
          <wp:inline distT="0" distB="0" distL="0" distR="0">
            <wp:extent cx="4245610" cy="5116195"/>
            <wp:effectExtent l="0" t="0" r="2540" b="8255"/>
            <wp:docPr id="4" name="Grafik 4" descr="13 Seriendruck Word 2010 vorab Text 470">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3 Seriendruck Word 2010 vorab Text 470">
                      <a:hlinkClick r:id="rId33" tgtFrame="_blank"/>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45610" cy="5116195"/>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lastRenderedPageBreak/>
        <w:br/>
        <w:t xml:space="preserve">Um sich eine Vorschau auf das Dokument anzeigen zu lassen, wählen Sie "Weiter: Vorschau auf Ihre Briefe".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drawing>
          <wp:inline distT="0" distB="0" distL="0" distR="0">
            <wp:extent cx="2863215" cy="5050790"/>
            <wp:effectExtent l="0" t="0" r="0" b="0"/>
            <wp:docPr id="3" name="Grafik 3" descr="13 Seriendruck Word 2010 Vorschau 470">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3 Seriendruck Word 2010 Vorschau 470">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3215" cy="5050790"/>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14:</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Unter (1) können Sie nun die einzelnen Briefe sich anschauen und die generierten Felder kontrollieren. Mit "Weiter: Seriendruck beenden" (2) beenden Sie die Bearbeitung der Serienbriefe. Über "Zurück: Schreiben Sie Ihren Brief" können Sie den Text und die Felder bearbeiten. Klicken Sie auf "Weiter: Seriendruck beenden" (2).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4474210" cy="4768215"/>
            <wp:effectExtent l="0" t="0" r="2540" b="0"/>
            <wp:docPr id="2" name="Grafik 2" descr="14 Seriendruck Word 2010 Beenden">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4 Seriendruck Word 2010 Beenden">
                      <a:hlinkClick r:id="rId37" tgtFrame="_blank"/>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74210" cy="4768215"/>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sidRPr="00CF0C8D">
        <w:rPr>
          <w:rFonts w:ascii="Arial" w:eastAsia="Times New Roman" w:hAnsi="Arial" w:cs="Arial"/>
          <w:b/>
          <w:bCs/>
          <w:color w:val="000000"/>
          <w:sz w:val="18"/>
          <w:szCs w:val="18"/>
          <w:lang w:eastAsia="de-CH"/>
        </w:rPr>
        <w:t>Schritt 15:</w:t>
      </w:r>
      <w:r w:rsidRPr="00CF0C8D">
        <w:rPr>
          <w:rFonts w:ascii="Arial" w:eastAsia="Times New Roman" w:hAnsi="Arial" w:cs="Arial"/>
          <w:color w:val="000000"/>
          <w:sz w:val="18"/>
          <w:szCs w:val="18"/>
          <w:lang w:eastAsia="de-CH"/>
        </w:rPr>
        <w:t xml:space="preserve"> </w:t>
      </w:r>
      <w:r w:rsidRPr="00CF0C8D">
        <w:rPr>
          <w:rFonts w:ascii="Arial" w:eastAsia="Times New Roman" w:hAnsi="Arial" w:cs="Arial"/>
          <w:color w:val="000000"/>
          <w:sz w:val="18"/>
          <w:szCs w:val="18"/>
          <w:lang w:eastAsia="de-CH"/>
        </w:rPr>
        <w:br/>
        <w:t xml:space="preserve">Über "Drucken" (1) können Sie sich den Serienbrief ausdrucken lassen. Über "Individuelle Briefe bearbeiten" (2) können Sie einzelne oder alle Datensätze (die einzelnen Briefe des Serienbriefs) bearbeiten. Dazu wird ein neues Dokument erstellt mit allen einzelnen Briefe, die Sie individuell noch anpassen können. </w:t>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r>
      <w:r>
        <w:rPr>
          <w:rFonts w:ascii="Arial" w:eastAsia="Times New Roman" w:hAnsi="Arial" w:cs="Arial"/>
          <w:noProof/>
          <w:color w:val="000000"/>
          <w:sz w:val="18"/>
          <w:szCs w:val="18"/>
          <w:lang w:eastAsia="de-CH"/>
        </w:rPr>
        <w:lastRenderedPageBreak/>
        <w:drawing>
          <wp:inline distT="0" distB="0" distL="0" distR="0">
            <wp:extent cx="2863215" cy="5323205"/>
            <wp:effectExtent l="0" t="0" r="0" b="0"/>
            <wp:docPr id="1" name="Grafik 1" descr="15 Seriendruck Word 2010 Drucken 470">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5 Seriendruck Word 2010 Drucken 470">
                      <a:hlinkClick r:id="rId39" tgtFrame="_blank"/>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63215" cy="5323205"/>
                    </a:xfrm>
                    <a:prstGeom prst="rect">
                      <a:avLst/>
                    </a:prstGeom>
                    <a:noFill/>
                    <a:ln>
                      <a:noFill/>
                    </a:ln>
                  </pic:spPr>
                </pic:pic>
              </a:graphicData>
            </a:graphic>
          </wp:inline>
        </w:drawing>
      </w:r>
      <w:r w:rsidRPr="00CF0C8D">
        <w:rPr>
          <w:rFonts w:ascii="Arial" w:eastAsia="Times New Roman" w:hAnsi="Arial" w:cs="Arial"/>
          <w:color w:val="000000"/>
          <w:sz w:val="18"/>
          <w:szCs w:val="18"/>
          <w:lang w:eastAsia="de-CH"/>
        </w:rPr>
        <w:br/>
      </w:r>
      <w:r w:rsidRPr="00CF0C8D">
        <w:rPr>
          <w:rFonts w:ascii="Arial" w:eastAsia="Times New Roman" w:hAnsi="Arial" w:cs="Arial"/>
          <w:color w:val="000000"/>
          <w:sz w:val="18"/>
          <w:szCs w:val="18"/>
          <w:lang w:eastAsia="de-CH"/>
        </w:rPr>
        <w:br/>
        <w:t>Damit ist die Erstellung des Serienbriefes abgeschlossen.</w:t>
      </w:r>
    </w:p>
    <w:p w:rsidR="00F11E35" w:rsidRDefault="00F11E35"/>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8D"/>
    <w:rsid w:val="00CF0C8D"/>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CF0C8D"/>
    <w:pPr>
      <w:spacing w:before="100" w:beforeAutospacing="1" w:after="100" w:afterAutospacing="1"/>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F0C8D"/>
    <w:rPr>
      <w:rFonts w:ascii="Times New Roman" w:eastAsia="Times New Roman" w:hAnsi="Times New Roman" w:cs="Times New Roman"/>
      <w:b/>
      <w:bCs/>
      <w:sz w:val="36"/>
      <w:szCs w:val="36"/>
      <w:lang w:eastAsia="de-CH"/>
    </w:rPr>
  </w:style>
  <w:style w:type="paragraph" w:styleId="Sprechblasentext">
    <w:name w:val="Balloon Text"/>
    <w:basedOn w:val="Standard"/>
    <w:link w:val="SprechblasentextZchn"/>
    <w:uiPriority w:val="99"/>
    <w:semiHidden/>
    <w:unhideWhenUsed/>
    <w:rsid w:val="00CF0C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0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CF0C8D"/>
    <w:pPr>
      <w:spacing w:before="100" w:beforeAutospacing="1" w:after="100" w:afterAutospacing="1"/>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F0C8D"/>
    <w:rPr>
      <w:rFonts w:ascii="Times New Roman" w:eastAsia="Times New Roman" w:hAnsi="Times New Roman" w:cs="Times New Roman"/>
      <w:b/>
      <w:bCs/>
      <w:sz w:val="36"/>
      <w:szCs w:val="36"/>
      <w:lang w:eastAsia="de-CH"/>
    </w:rPr>
  </w:style>
  <w:style w:type="paragraph" w:styleId="Sprechblasentext">
    <w:name w:val="Balloon Text"/>
    <w:basedOn w:val="Standard"/>
    <w:link w:val="SprechblasentextZchn"/>
    <w:uiPriority w:val="99"/>
    <w:semiHidden/>
    <w:unhideWhenUsed/>
    <w:rsid w:val="00CF0C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0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640846">
      <w:bodyDiv w:val="1"/>
      <w:marLeft w:val="165"/>
      <w:marRight w:val="165"/>
      <w:marTop w:val="165"/>
      <w:marBottom w:val="165"/>
      <w:divBdr>
        <w:top w:val="none" w:sz="0" w:space="0" w:color="auto"/>
        <w:left w:val="none" w:sz="0" w:space="0" w:color="auto"/>
        <w:bottom w:val="none" w:sz="0" w:space="0" w:color="auto"/>
        <w:right w:val="none" w:sz="0" w:space="0" w:color="auto"/>
      </w:divBdr>
      <w:divsChild>
        <w:div w:id="939726512">
          <w:marLeft w:val="0"/>
          <w:marRight w:val="0"/>
          <w:marTop w:val="0"/>
          <w:marBottom w:val="0"/>
          <w:divBdr>
            <w:top w:val="none" w:sz="0" w:space="0" w:color="auto"/>
            <w:left w:val="none" w:sz="0" w:space="0" w:color="auto"/>
            <w:bottom w:val="none" w:sz="0" w:space="0" w:color="auto"/>
            <w:right w:val="none" w:sz="0" w:space="0" w:color="auto"/>
          </w:divBdr>
          <w:divsChild>
            <w:div w:id="12622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upportnet.de/articleimage/2368112/04-Seriendruck-Word-2010-Schritt-3-Datensaetze-erstellen-470.png"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www.supportnet.de/articleimage/2368112/15-Seriendruck-Word-2010-Drucken-470.png" TargetMode="External"/><Relationship Id="rId3" Type="http://schemas.openxmlformats.org/officeDocument/2006/relationships/settings" Target="settings.xml"/><Relationship Id="rId21" Type="http://schemas.openxmlformats.org/officeDocument/2006/relationships/hyperlink" Target="http://www.supportnet.de/articleimage/2368112/08-Seriendruck-Word-2010-Adressblock-hinzufuegen-470.png" TargetMode="External"/><Relationship Id="rId34" Type="http://schemas.openxmlformats.org/officeDocument/2006/relationships/image" Target="media/image15.png"/><Relationship Id="rId42" Type="http://schemas.openxmlformats.org/officeDocument/2006/relationships/theme" Target="theme/theme1.xml"/><Relationship Id="rId7" Type="http://schemas.openxmlformats.org/officeDocument/2006/relationships/hyperlink" Target="http://www.supportnet.de/articleimage/2368112/01-Seriendruck-Word-2010-Assistent-starten.png" TargetMode="External"/><Relationship Id="rId12" Type="http://schemas.openxmlformats.org/officeDocument/2006/relationships/image" Target="media/image4.png"/><Relationship Id="rId17" Type="http://schemas.openxmlformats.org/officeDocument/2006/relationships/hyperlink" Target="http://www.supportnet.de/articleimage/2368112/06-Seriendruck-Word-2010-Datensaetze-speichern.png" TargetMode="External"/><Relationship Id="rId25" Type="http://schemas.openxmlformats.org/officeDocument/2006/relationships/hyperlink" Target="http://www.supportnet.de/articleimage/2368112/10-Seriendruck-Word-2010-Grusszeile-einfuegen.png" TargetMode="External"/><Relationship Id="rId33" Type="http://schemas.openxmlformats.org/officeDocument/2006/relationships/hyperlink" Target="http://www.supportnet.de/articleimage/2368112/13-Seriendruck-Word-2010-vorab-Text-470.png" TargetMode="External"/><Relationship Id="rId38" Type="http://schemas.openxmlformats.org/officeDocument/2006/relationships/image" Target="media/image17.png"/><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www.supportnet.de/articleimage/2368112/12-Seriendruck-Word-2010-weitere-Elemente-470.pn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supportnet.de/articleimage/2368112/03-Seriendruck-Word-2010-Schritt-2-Vorlage-waehlen-470.png" TargetMode="Externa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hyperlink" Target="http://www.supportnet.de/articleimage/2368112/14-Seriendruck-Word-2010-Beenden.png" TargetMode="External"/><Relationship Id="rId40" Type="http://schemas.openxmlformats.org/officeDocument/2006/relationships/image" Target="media/image18.png"/><Relationship Id="rId5" Type="http://schemas.openxmlformats.org/officeDocument/2006/relationships/hyperlink" Target="http://www.supportnet.de/articleimage/2368112/word2010-logo-470.png" TargetMode="External"/><Relationship Id="rId15" Type="http://schemas.openxmlformats.org/officeDocument/2006/relationships/hyperlink" Target="http://www.supportnet.de/articleimage/2368112/05-Seriendruck-Word-2010-Datensaetze-erstellen.png" TargetMode="External"/><Relationship Id="rId23" Type="http://schemas.openxmlformats.org/officeDocument/2006/relationships/hyperlink" Target="http://www.supportnet.de/articleimage/2368112/09-Seriendruck-Word-2010-Adressblock-anpassen.png" TargetMode="Externa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hyperlink" Target="http://www.supportnet.de/articleimage/2368112/07-Seriendruck-Word-2010-vorhandene-Liste-auswaehlen-470.png" TargetMode="External"/><Relationship Id="rId31" Type="http://schemas.openxmlformats.org/officeDocument/2006/relationships/hyperlink" Target="http://www.supportnet.de/articleimage/2368112/12a-Seriendruck-Word-2010-weitere-Elemente-470.png" TargetMode="External"/><Relationship Id="rId4" Type="http://schemas.openxmlformats.org/officeDocument/2006/relationships/webSettings" Target="webSettings.xml"/><Relationship Id="rId9" Type="http://schemas.openxmlformats.org/officeDocument/2006/relationships/hyperlink" Target="http://www.supportnet.de/articleimage/2368112/02-Seriendruck-Word-2010-Schritt-1-Typ-waehlen-470.png"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www.supportnet.de/articleimage/2368112/11-Seriendruck-Word-2010-Grusszeile-470.png" TargetMode="External"/><Relationship Id="rId30" Type="http://schemas.openxmlformats.org/officeDocument/2006/relationships/image" Target="media/image13.png"/><Relationship Id="rId35" Type="http://schemas.openxmlformats.org/officeDocument/2006/relationships/hyperlink" Target="http://www.supportnet.de/articleimage/2368112/13-Seriendruck-Word-2010-Vorschau-470.p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707</Words>
  <Characters>4458</Characters>
  <Application>Microsoft Office Word</Application>
  <DocSecurity>0</DocSecurity>
  <Lines>37</Lines>
  <Paragraphs>10</Paragraphs>
  <ScaleCrop>false</ScaleCrop>
  <Company>Hewlett-Packard Company</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2011-12-08T11:42:00Z</dcterms:created>
  <dcterms:modified xsi:type="dcterms:W3CDTF">2011-12-08T11:44:00Z</dcterms:modified>
</cp:coreProperties>
</file>