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B5" w:rsidRDefault="006844B5" w:rsidP="006844B5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3B2"/>
      <w:r>
        <w:rPr>
          <w:rFonts w:ascii="Arial" w:eastAsia="Times New Roman" w:hAnsi="Arial" w:cs="Arial"/>
          <w:sz w:val="27"/>
          <w:szCs w:val="27"/>
          <w:u w:val="single"/>
        </w:rPr>
        <w:t>Word fügt Linien ein, die sich nicht löschen lassen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2010, 2007, 2003 und 2002/XP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In einem meiner Dokumente hat Word aus unerfindlichen Gründen Linien eingefügt, die ich einfach nicht gelöscht bekomme. Wieso macht Word das? Und wie werde ich die Linien wieder los?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iCs/>
          <w:sz w:val="20"/>
          <w:szCs w:val="20"/>
        </w:rPr>
        <w:t>M. Junker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Ganz ohne Grund wird Word die Linien sicherlich nicht eingefügt haben. Vermutlich hat hier eine der Automatikfunktionen zugeschlagen, die bestimmte Zeichen während der Eingabe durch etwas anderes ersetzen.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So </w:t>
      </w:r>
      <w:proofErr w:type="gramStart"/>
      <w:r>
        <w:rPr>
          <w:rFonts w:ascii="Arial" w:eastAsia="Times New Roman" w:hAnsi="Arial" w:cs="Arial"/>
          <w:sz w:val="20"/>
          <w:szCs w:val="20"/>
        </w:rPr>
        <w:t>führt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zum Beispiel die Eingabe von mindestens drei Minuszeichen und ein anschließendes Betätigen der </w:t>
      </w:r>
      <w:r>
        <w:rPr>
          <w:rFonts w:ascii="Arial" w:eastAsia="Times New Roman" w:hAnsi="Arial" w:cs="Arial"/>
          <w:b/>
          <w:bCs/>
          <w:sz w:val="20"/>
          <w:szCs w:val="20"/>
        </w:rPr>
        <w:t>Return</w:t>
      </w:r>
      <w:r>
        <w:rPr>
          <w:rFonts w:ascii="Arial" w:eastAsia="Times New Roman" w:hAnsi="Arial" w:cs="Arial"/>
          <w:sz w:val="20"/>
          <w:szCs w:val="20"/>
        </w:rPr>
        <w:t>-Taste dazu, dass Word eine einfache Linie einfügt. Ähnliches passiert bei Unterstrichen (_: fügt eine dicke Linie ein), Gleichheitszeichen (=: doppelte Linie), Sternchen (*: gepunktete Linie), Tilden (~: Wellenlinie) und Doppelkreuzen (#: dicke Dreifachlinie).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Word ersetzt die Zeichen aber nicht einfach durch andere Zeichen, die dann eine Linie bilden, sondern durch eine Rahmenformatierung - so, als wenn Sie dem Absatz über das entsprechende Symbol in der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Absatz</w:t>
      </w:r>
      <w:r>
        <w:rPr>
          <w:rFonts w:ascii="Arial" w:eastAsia="Times New Roman" w:hAnsi="Arial" w:cs="Arial"/>
          <w:sz w:val="20"/>
          <w:szCs w:val="20"/>
        </w:rPr>
        <w:t xml:space="preserve">-Gruppe des Menübands/Multifunktionsleiste von Word 2010 und 2007 bzw. über den Befehl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Format-Rahmen und Schattierung</w:t>
      </w:r>
      <w:r>
        <w:rPr>
          <w:rFonts w:ascii="Arial" w:eastAsia="Times New Roman" w:hAnsi="Arial" w:cs="Arial"/>
          <w:sz w:val="20"/>
          <w:szCs w:val="20"/>
        </w:rPr>
        <w:t xml:space="preserve"> eine Formatierung zugewiesen hätten.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Genau an dieser Stelle müssen Sie denn auch ansetzen, um die unerwünschten Linien wieder loszuwerden: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Setzen Sie den Cursor in den Absatz bzw. die Zeile direkt über der Linie.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In Word 2010 und 2007 wechseln Sie dann auf das Multifunktionsleistenregister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Start</w:t>
      </w:r>
      <w:r>
        <w:rPr>
          <w:rFonts w:ascii="Arial" w:eastAsia="Times New Roman" w:hAnsi="Arial" w:cs="Arial"/>
          <w:sz w:val="20"/>
          <w:szCs w:val="20"/>
        </w:rPr>
        <w:t xml:space="preserve"> und klicken in der Gruppe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Absatz</w:t>
      </w:r>
      <w:r>
        <w:rPr>
          <w:rFonts w:ascii="Arial" w:eastAsia="Times New Roman" w:hAnsi="Arial" w:cs="Arial"/>
          <w:sz w:val="20"/>
          <w:szCs w:val="20"/>
        </w:rPr>
        <w:t xml:space="preserve"> auf den kleinen Pfeil neben dem Rahmensymbol. Im aufklappenden Menü 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Kein Rahmen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In den älteren Word-Versionen rufen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Format-Rahmen und Schattierung</w:t>
      </w:r>
      <w:r>
        <w:rPr>
          <w:rFonts w:ascii="Arial" w:eastAsia="Times New Roman" w:hAnsi="Arial" w:cs="Arial"/>
          <w:sz w:val="20"/>
          <w:szCs w:val="20"/>
        </w:rPr>
        <w:t xml:space="preserve"> auf. Auf der Registerkarte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Rahmen</w:t>
      </w:r>
      <w:r>
        <w:rPr>
          <w:rFonts w:ascii="Arial" w:eastAsia="Times New Roman" w:hAnsi="Arial" w:cs="Arial"/>
          <w:sz w:val="20"/>
          <w:szCs w:val="20"/>
        </w:rPr>
        <w:t xml:space="preserve"> des daraufhin angezeigten Dialogfensters aktivieren Sie nun die Rahmeneinstellung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Ohne</w:t>
      </w:r>
      <w:r>
        <w:rPr>
          <w:rFonts w:ascii="Arial" w:eastAsia="Times New Roman" w:hAnsi="Arial" w:cs="Arial"/>
          <w:sz w:val="20"/>
          <w:szCs w:val="20"/>
        </w:rPr>
        <w:t xml:space="preserve">. Zur Bestätigung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Wenn Sie die Rahmenautomatik von Word allzu sehr stört, können Sie sie komplett abschalten:</w:t>
      </w:r>
    </w:p>
    <w:p w:rsidR="006844B5" w:rsidRDefault="006844B5" w:rsidP="006844B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In Word 2010 wechseln Sie auf das Menübandregister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Datei</w:t>
      </w:r>
      <w:r>
        <w:rPr>
          <w:rFonts w:ascii="Arial" w:eastAsia="Times New Roman" w:hAnsi="Arial" w:cs="Arial"/>
          <w:sz w:val="20"/>
          <w:szCs w:val="20"/>
        </w:rPr>
        <w:t xml:space="preserve"> und klicken auf die Schaltfläche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Optionen</w:t>
      </w:r>
      <w:r>
        <w:rPr>
          <w:rFonts w:ascii="Arial" w:eastAsia="Times New Roman" w:hAnsi="Arial" w:cs="Arial"/>
          <w:sz w:val="20"/>
          <w:szCs w:val="20"/>
        </w:rPr>
        <w:t xml:space="preserve">. Word 2007-Anwender klicken im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Office</w:t>
      </w:r>
      <w:r>
        <w:rPr>
          <w:rFonts w:ascii="Arial" w:eastAsia="Times New Roman" w:hAnsi="Arial" w:cs="Arial"/>
          <w:sz w:val="20"/>
          <w:szCs w:val="20"/>
        </w:rPr>
        <w:t xml:space="preserve">-Menü auf die Schaltfläche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Word-Optionen</w:t>
      </w:r>
      <w:r>
        <w:rPr>
          <w:rFonts w:ascii="Arial" w:eastAsia="Times New Roman" w:hAnsi="Arial" w:cs="Arial"/>
          <w:sz w:val="20"/>
          <w:szCs w:val="20"/>
        </w:rPr>
        <w:t xml:space="preserve">. Danach gehen Sie in Word 2010/2007 zur Kategorie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Dokumentprüfung</w:t>
      </w:r>
      <w:r>
        <w:rPr>
          <w:rFonts w:ascii="Arial" w:eastAsia="Times New Roman" w:hAnsi="Arial" w:cs="Arial"/>
          <w:sz w:val="20"/>
          <w:szCs w:val="20"/>
        </w:rPr>
        <w:t xml:space="preserve"> und in der rechten Fensterhälfte klicken Sie anschließend auf die Schaltfläche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-Optionen</w:t>
      </w:r>
      <w:r>
        <w:rPr>
          <w:rFonts w:ascii="Arial" w:eastAsia="Times New Roman" w:hAnsi="Arial" w:cs="Arial"/>
          <w:sz w:val="20"/>
          <w:szCs w:val="20"/>
        </w:rPr>
        <w:t xml:space="preserve">. - In den älteren Word-Versionen wählen Sie im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 xml:space="preserve">Extras </w:t>
      </w:r>
      <w:r>
        <w:rPr>
          <w:rFonts w:ascii="Arial" w:eastAsia="Times New Roman" w:hAnsi="Arial" w:cs="Arial"/>
          <w:sz w:val="20"/>
          <w:szCs w:val="20"/>
        </w:rPr>
        <w:t>den Befehl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AutoKorrektur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(-Optionen)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6844B5" w:rsidRDefault="006844B5" w:rsidP="006844B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Im danach angezeigten Dialogfenster wechseln Sie auf die Registerkarte </w:t>
      </w:r>
      <w:proofErr w:type="spellStart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AutoFormat</w:t>
      </w:r>
      <w:proofErr w:type="spellEnd"/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 xml:space="preserve"> während der Eingabe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6844B5" w:rsidRDefault="006844B5" w:rsidP="006844B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Entfernen Sie das Häkchen aus dem Kontrollkästchen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Rahmenlinien</w:t>
      </w:r>
      <w:r>
        <w:rPr>
          <w:rFonts w:ascii="Arial" w:eastAsia="Times New Roman" w:hAnsi="Arial" w:cs="Arial"/>
          <w:sz w:val="20"/>
          <w:szCs w:val="20"/>
        </w:rPr>
        <w:t xml:space="preserve"> im Abschnitt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Während der Eingabe übernehmen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6844B5" w:rsidRDefault="006844B5" w:rsidP="006844B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Schließen Sie das bzw. die geöffnete(n) Dialogfenster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11E35" w:rsidRDefault="00F11E35">
      <w:bookmarkStart w:id="1" w:name="_GoBack"/>
      <w:bookmarkEnd w:id="1"/>
    </w:p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6D94"/>
    <w:multiLevelType w:val="multilevel"/>
    <w:tmpl w:val="51FE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B5"/>
    <w:rsid w:val="006844B5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4B5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44B5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2012-01-30T19:32:00Z</dcterms:created>
  <dcterms:modified xsi:type="dcterms:W3CDTF">2012-01-30T19:33:00Z</dcterms:modified>
</cp:coreProperties>
</file>