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CF" w:rsidRPr="00AF1CCF" w:rsidRDefault="00AF1CCF" w:rsidP="00AF1CCF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666666"/>
          <w:sz w:val="36"/>
          <w:szCs w:val="36"/>
          <w:lang w:eastAsia="de-CH"/>
        </w:rPr>
      </w:pPr>
      <w:r w:rsidRPr="00AF1CCF">
        <w:rPr>
          <w:rFonts w:ascii="Segoe UI" w:eastAsia="Times New Roman" w:hAnsi="Segoe UI" w:cs="Segoe UI"/>
          <w:b/>
          <w:bCs/>
          <w:color w:val="666666"/>
          <w:sz w:val="36"/>
          <w:szCs w:val="36"/>
          <w:lang w:eastAsia="de-CH"/>
        </w:rPr>
        <w:t>Erstellen einer Signaturzeile in Word oder Excel</w:t>
      </w:r>
    </w:p>
    <w:p w:rsidR="00AF1CCF" w:rsidRPr="00AF1CCF" w:rsidRDefault="00AF1CCF" w:rsidP="00AF1CCF">
      <w:pPr>
        <w:numPr>
          <w:ilvl w:val="0"/>
          <w:numId w:val="1"/>
        </w:numPr>
        <w:spacing w:after="105" w:line="343" w:lineRule="atLeast"/>
        <w:ind w:left="-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Positionieren Sie den Mauszeiger im Dokument oder Arbeitsblatt an der Stelle, an der Sie eine Signaturzeile erstellen möchten.</w:t>
      </w:r>
    </w:p>
    <w:p w:rsidR="00AF1CCF" w:rsidRPr="00AF1CCF" w:rsidRDefault="00AF1CCF" w:rsidP="00AF1CCF">
      <w:pPr>
        <w:numPr>
          <w:ilvl w:val="0"/>
          <w:numId w:val="1"/>
        </w:numPr>
        <w:spacing w:after="105" w:line="343" w:lineRule="atLeast"/>
        <w:ind w:left="-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Klicken Sie auf der Registerkarte </w:t>
      </w: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Einfügen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in der Gruppe </w:t>
      </w: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Text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auf die Liste </w:t>
      </w: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Signaturzeile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, und klicken Sie dann auf </w:t>
      </w: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Microsoft Office-Signaturzeile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.</w:t>
      </w:r>
    </w:p>
    <w:p w:rsidR="00AF1CCF" w:rsidRPr="00AF1CCF" w:rsidRDefault="00AF1CCF" w:rsidP="00AF1CCF">
      <w:pPr>
        <w:numPr>
          <w:ilvl w:val="0"/>
          <w:numId w:val="1"/>
        </w:numPr>
        <w:spacing w:after="105" w:line="343" w:lineRule="atLeast"/>
        <w:ind w:left="-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Geben Sie im Dialogfeld </w:t>
      </w: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Signatureinrichtung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die Informationen ein, die unterhalb der Signatu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r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zeile angezeigt werden sollen: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br w:type="textWrapping" w:clear="all"/>
      </w:r>
      <w:r>
        <w:rPr>
          <w:rFonts w:ascii="Segoe UI" w:eastAsia="Times New Roman" w:hAnsi="Segoe UI" w:cs="Segoe UI"/>
          <w:noProof/>
          <w:color w:val="444444"/>
          <w:sz w:val="21"/>
          <w:szCs w:val="21"/>
          <w:lang w:eastAsia="de-CH"/>
        </w:rPr>
        <w:drawing>
          <wp:inline distT="0" distB="0" distL="0" distR="0">
            <wp:extent cx="2152015" cy="1868805"/>
            <wp:effectExtent l="0" t="0" r="635" b="0"/>
            <wp:docPr id="1" name="Grafik 1" descr="Dialogfeld 'Signatureinrichtun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logfeld 'Signatureinrichtung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CF" w:rsidRPr="00AF1CCF" w:rsidRDefault="00AF1CCF" w:rsidP="00AF1CCF">
      <w:pPr>
        <w:numPr>
          <w:ilvl w:val="0"/>
          <w:numId w:val="2"/>
        </w:numPr>
        <w:spacing w:before="100" w:beforeAutospacing="1" w:after="100" w:afterAutospacing="1"/>
        <w:ind w:left="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 xml:space="preserve">Vorgeschlagener </w:t>
      </w:r>
      <w:proofErr w:type="spellStart"/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Signierer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     Der vollständige Name des </w:t>
      </w:r>
      <w:proofErr w:type="spellStart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Signierers</w:t>
      </w:r>
      <w:proofErr w:type="spellEnd"/>
    </w:p>
    <w:p w:rsidR="00AF1CCF" w:rsidRPr="00AF1CCF" w:rsidRDefault="00AF1CCF" w:rsidP="00AF1CCF">
      <w:pPr>
        <w:numPr>
          <w:ilvl w:val="0"/>
          <w:numId w:val="2"/>
        </w:numPr>
        <w:spacing w:before="100" w:beforeAutospacing="1" w:after="100" w:afterAutospacing="1"/>
        <w:ind w:left="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 xml:space="preserve">Position des vorgeschlagenen </w:t>
      </w:r>
      <w:proofErr w:type="spellStart"/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Signierers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     Die Position des </w:t>
      </w:r>
      <w:proofErr w:type="spellStart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Signierers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(soweit vorhanden)</w:t>
      </w:r>
    </w:p>
    <w:p w:rsidR="00AF1CCF" w:rsidRPr="00AF1CCF" w:rsidRDefault="00AF1CCF" w:rsidP="00AF1CCF">
      <w:pPr>
        <w:numPr>
          <w:ilvl w:val="0"/>
          <w:numId w:val="2"/>
        </w:numPr>
        <w:spacing w:before="100" w:beforeAutospacing="1" w:after="100" w:afterAutospacing="1"/>
        <w:ind w:left="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 xml:space="preserve">E-Mail-Adresse des vorgeschlagenen </w:t>
      </w:r>
      <w:proofErr w:type="spellStart"/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Signierers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     Die E-Mail-Adresse des </w:t>
      </w:r>
      <w:proofErr w:type="spellStart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Signierers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(sofern erforderlich)</w:t>
      </w:r>
    </w:p>
    <w:p w:rsidR="00AF1CCF" w:rsidRPr="00AF1CCF" w:rsidRDefault="00AF1CCF" w:rsidP="00AF1CCF">
      <w:pPr>
        <w:numPr>
          <w:ilvl w:val="0"/>
          <w:numId w:val="2"/>
        </w:numPr>
        <w:spacing w:before="100" w:beforeAutospacing="1" w:after="100" w:afterAutospacing="1"/>
        <w:ind w:left="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 xml:space="preserve">Anweisungen für den </w:t>
      </w:r>
      <w:proofErr w:type="spellStart"/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Signierer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     </w:t>
      </w:r>
      <w:proofErr w:type="spellStart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Fügen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Sie Anweisungen für den </w:t>
      </w:r>
      <w:proofErr w:type="spellStart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Signierer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hinzu.</w:t>
      </w:r>
    </w:p>
    <w:p w:rsidR="00AF1CCF" w:rsidRPr="00AF1CCF" w:rsidRDefault="00AF1CCF" w:rsidP="00AF1CCF">
      <w:pPr>
        <w:numPr>
          <w:ilvl w:val="0"/>
          <w:numId w:val="3"/>
        </w:numPr>
        <w:spacing w:after="105" w:line="343" w:lineRule="atLeast"/>
        <w:ind w:left="-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Aktivieren Sie mindestens eines der folgenden Kontrollkästchen:</w:t>
      </w:r>
    </w:p>
    <w:p w:rsidR="00AF1CCF" w:rsidRPr="00AF1CCF" w:rsidRDefault="00AF1CCF" w:rsidP="00AF1CCF">
      <w:pPr>
        <w:numPr>
          <w:ilvl w:val="0"/>
          <w:numId w:val="4"/>
        </w:numPr>
        <w:spacing w:before="100" w:beforeAutospacing="1" w:after="100" w:afterAutospacing="1"/>
        <w:ind w:left="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proofErr w:type="spellStart"/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Signierer</w:t>
      </w:r>
      <w:proofErr w:type="spellEnd"/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 xml:space="preserve"> darf im Dialogfeld zum Signieren Kommentare hinzufügen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     Gestatten Sie dem </w:t>
      </w:r>
      <w:proofErr w:type="spellStart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Signierer</w:t>
      </w:r>
      <w:proofErr w:type="spellEnd"/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 xml:space="preserve"> die Eingabe des Zwecks für das Signieren.</w:t>
      </w:r>
    </w:p>
    <w:p w:rsidR="00AF1CCF" w:rsidRPr="00AF1CCF" w:rsidRDefault="00AF1CCF" w:rsidP="00AF1CCF">
      <w:pPr>
        <w:numPr>
          <w:ilvl w:val="0"/>
          <w:numId w:val="4"/>
        </w:numPr>
        <w:spacing w:before="100" w:beforeAutospacing="1" w:after="100" w:afterAutospacing="1"/>
        <w:ind w:left="75"/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</w:pPr>
      <w:r w:rsidRPr="00AF1CCF">
        <w:rPr>
          <w:rFonts w:ascii="Segoe UI" w:eastAsia="Times New Roman" w:hAnsi="Segoe UI" w:cs="Segoe UI"/>
          <w:b/>
          <w:bCs/>
          <w:color w:val="444444"/>
          <w:sz w:val="21"/>
          <w:szCs w:val="21"/>
          <w:lang w:eastAsia="de-CH"/>
        </w:rPr>
        <w:t>Signaturdatum in der Signaturzeile anzeigen</w:t>
      </w:r>
      <w:r w:rsidRPr="00AF1CCF">
        <w:rPr>
          <w:rFonts w:ascii="Segoe UI" w:eastAsia="Times New Roman" w:hAnsi="Segoe UI" w:cs="Segoe UI"/>
          <w:color w:val="444444"/>
          <w:sz w:val="21"/>
          <w:szCs w:val="21"/>
          <w:lang w:eastAsia="de-CH"/>
        </w:rPr>
        <w:t>     Das Signaturdatum wird mit der Signatur angezeigt.</w:t>
      </w:r>
    </w:p>
    <w:p w:rsidR="00F11E35" w:rsidRDefault="00F11E35">
      <w:bookmarkStart w:id="0" w:name="_GoBack"/>
      <w:bookmarkEnd w:id="0"/>
    </w:p>
    <w:p w:rsidR="00AF1CCF" w:rsidRDefault="00AF1CCF"/>
    <w:p w:rsidR="00AF1CCF" w:rsidRDefault="00AF1CCF">
      <w:r>
        <w:pict>
          <v:shape id="_x0000_i1027" type="#_x0000_t75" alt="Microsoft Office-Signaturzeile..." style="width:192.15pt;height:95.85pt">
            <v:imagedata r:id="rId7" o:title=""/>
            <o:lock v:ext="edit" ungrouping="t" rotation="t" cropping="t" verticies="t" text="t" grouping="t"/>
            <o:signatureline v:ext="edit" id="{AA210DC2-42C7-467B-BFFE-FADC84EFDBEF}" provid="{00000000-0000-0000-0000-000000000000}" o:suggestedsigner="Daniela Bucher" o:suggestedsigner2="Studierende" o:suggestedsigneremail="d.bucher@lula.ch" issignatureline="t"/>
          </v:shape>
        </w:pict>
      </w:r>
    </w:p>
    <w:sectPr w:rsidR="00AF1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>
    <w:nsid w:val="0553619F"/>
    <w:multiLevelType w:val="multilevel"/>
    <w:tmpl w:val="B92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154677"/>
    <w:multiLevelType w:val="multilevel"/>
    <w:tmpl w:val="F888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579C2"/>
    <w:multiLevelType w:val="multilevel"/>
    <w:tmpl w:val="BC8AA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93FEB"/>
    <w:multiLevelType w:val="multilevel"/>
    <w:tmpl w:val="C51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AB"/>
    <w:rsid w:val="00372B6E"/>
    <w:rsid w:val="00AF1CCF"/>
    <w:rsid w:val="00F11E35"/>
    <w:rsid w:val="00F7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C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C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8451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35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2014-10-15T06:12:00Z</dcterms:created>
  <dcterms:modified xsi:type="dcterms:W3CDTF">2014-10-15T06:27:00Z</dcterms:modified>
</cp:coreProperties>
</file>