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EC" w:rsidRDefault="003D4CEC" w:rsidP="003D4CEC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7"/>
          <w:szCs w:val="27"/>
          <w:u w:val="single"/>
        </w:rPr>
        <w:t>Standardeinstellung für die DATE-Feldfunktion</w:t>
      </w:r>
      <w:r>
        <w:rPr>
          <w:rFonts w:ascii="Arial" w:eastAsia="Times New Roman" w:hAnsi="Arial" w:cs="Arial"/>
          <w:sz w:val="20"/>
          <w:szCs w:val="20"/>
        </w:rPr>
        <w:br/>
        <w:t>Versionen: Word 2013, 2010, 2007 und 2003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Viele Word-Anwender nutzen die Feldfunktion {DATE}, um immer das aktuelle Datum an der entspr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chenden Textstelle einzufügen. Dabei haben Sie die Möglichkeit, mit dem Schalter "\@" im Detail das gewünschte Datumsformat zu bestimmen, aber dieser Aufwand ist gar nicht notwendig:</w:t>
      </w:r>
    </w:p>
    <w:p w:rsidR="003D4CEC" w:rsidRDefault="003D4CEC" w:rsidP="003D4CE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Wählen Sie das Menü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Einfügen-Datum und Uhrzeit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3D4CEC" w:rsidRDefault="003D4CEC" w:rsidP="003D4CE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Markieren Sie den gewünschten Eintrag in der Liste der verfügbaren Formate und klicken Sie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Standard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D4CEC" w:rsidRDefault="003D4CEC" w:rsidP="003D4CEC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Bestätigen Sie die nachfolgende Sicherheitsabfrage mit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Ja</w:t>
      </w:r>
      <w:r>
        <w:rPr>
          <w:rFonts w:ascii="Arial" w:eastAsia="Times New Roman" w:hAnsi="Arial" w:cs="Arial"/>
          <w:sz w:val="20"/>
          <w:szCs w:val="20"/>
        </w:rPr>
        <w:t xml:space="preserve"> und verlassen Sie den Dialog mit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F11E35" w:rsidRDefault="003D4CEC" w:rsidP="003D4CEC">
      <w:r>
        <w:rPr>
          <w:rFonts w:ascii="Arial" w:eastAsia="Times New Roman" w:hAnsi="Arial" w:cs="Arial"/>
          <w:sz w:val="20"/>
          <w:szCs w:val="20"/>
        </w:rPr>
        <w:t>In Zukunft genügt das Einfügen der einfachen Feldfunktion {DATE} und Word verwendet automatisch das gewünschte Format.</w:t>
      </w:r>
      <w:r>
        <w:rPr>
          <w:rFonts w:ascii="Arial" w:eastAsia="Times New Roman" w:hAnsi="Arial" w:cs="Arial"/>
          <w:sz w:val="20"/>
          <w:szCs w:val="20"/>
        </w:rPr>
        <w:br/>
      </w:r>
      <w:bookmarkStart w:id="0" w:name="_GoBack"/>
      <w:bookmarkEnd w:id="0"/>
    </w:p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113DF"/>
    <w:multiLevelType w:val="multilevel"/>
    <w:tmpl w:val="FE30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EC"/>
    <w:rsid w:val="00372B6E"/>
    <w:rsid w:val="003D4CEC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4CEC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4CEC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2013-02-23T16:16:00Z</dcterms:created>
  <dcterms:modified xsi:type="dcterms:W3CDTF">2013-02-23T16:17:00Z</dcterms:modified>
</cp:coreProperties>
</file>