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55" w:rsidRDefault="00073855" w:rsidP="00073855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1"/>
      <w:r>
        <w:rPr>
          <w:rFonts w:ascii="Arial" w:eastAsia="Times New Roman" w:hAnsi="Arial" w:cs="Arial"/>
          <w:sz w:val="27"/>
          <w:szCs w:val="27"/>
          <w:u w:val="single"/>
        </w:rPr>
        <w:t>Word 2013 sofort mit einem leeren Dokument starten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2013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In Word 2013 stört mich, dass nach dem Programmstart immer erst der Backstage-Bereich mit einer Auswahl an verschiedenen Dokumentvorlagen angezeigt wird. Um ein neues, leeres Dok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ment anzulegen, muss ich folglich immer erst die Vorlage "Leeres Dokument" per Mausklick anwä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len. Lässt sich nicht irgendwie das aus früheren Word-Versionen gewohnte Verhalten einstellen, bei dem nach dem Programmstart sofort ein neues Dokument angezeigt wurde?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P. Breitling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Um sofort nach dem Programmstart mit einem neuen, leeren Dokument zu beginnen, nehmen Sie eine kleine Änderung an der Registry (der zentralen Windows-Registrierungsdatenbank) vor. Verfahren Sie dazu wie folgt:</w:t>
      </w:r>
    </w:p>
    <w:p w:rsidR="00073855" w:rsidRDefault="00073855" w:rsidP="0007385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Beenden Sie möglichst alle Programme - insbesondere Word.</w:t>
      </w:r>
    </w:p>
    <w:p w:rsidR="00073855" w:rsidRDefault="00073855" w:rsidP="0007385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Starten Sie den Registrierungs-Editor. Dazu drücken Sie die Tastenkombination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Windows-Taste+R</w:t>
      </w:r>
      <w:proofErr w:type="spellEnd"/>
      <w:r>
        <w:rPr>
          <w:rFonts w:ascii="Arial" w:eastAsia="Times New Roman" w:hAnsi="Arial" w:cs="Arial"/>
          <w:sz w:val="20"/>
          <w:szCs w:val="20"/>
        </w:rPr>
        <w:t>, geben den Text "</w:t>
      </w:r>
      <w:proofErr w:type="spellStart"/>
      <w:r>
        <w:rPr>
          <w:rFonts w:ascii="Arial" w:eastAsia="Times New Roman" w:hAnsi="Arial" w:cs="Arial"/>
          <w:sz w:val="20"/>
          <w:szCs w:val="20"/>
        </w:rPr>
        <w:t>regedit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in das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Öffnen</w:t>
      </w:r>
      <w:r>
        <w:rPr>
          <w:rFonts w:ascii="Arial" w:eastAsia="Times New Roman" w:hAnsi="Arial" w:cs="Arial"/>
          <w:sz w:val="20"/>
          <w:szCs w:val="20"/>
        </w:rPr>
        <w:t xml:space="preserve"> ein und klicken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73855" w:rsidRDefault="00073855" w:rsidP="0007385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der linken Fensterhälfte des Registrierungs-Editors öffnen Sie folgenden Schlüsselzweig:</w:t>
      </w:r>
    </w:p>
    <w:p w:rsidR="00073855" w:rsidRDefault="00073855" w:rsidP="00073855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Style w:val="HTMLSchreibmaschine"/>
          <w:color w:val="808080"/>
        </w:rPr>
        <w:t>HKEY_CURRENT_USER\Software\Microsoft\Office\15.0\Word\Options</w:t>
      </w:r>
    </w:p>
    <w:p w:rsidR="00073855" w:rsidRDefault="00073855" w:rsidP="0007385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Markieren Sie den zuletzt eingeblendeten Schlüssel "Options" per Mausklick.</w:t>
      </w:r>
    </w:p>
    <w:p w:rsidR="00073855" w:rsidRDefault="00073855" w:rsidP="0007385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Bearbeiten-Neu-DWORD-Wert (32-Bit)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073855" w:rsidRDefault="00073855" w:rsidP="0007385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Überschreiben Sie den Namen des daraufhin eingefügten Eintrags durch</w:t>
      </w:r>
    </w:p>
    <w:p w:rsidR="00073855" w:rsidRDefault="00073855" w:rsidP="00073855">
      <w:pPr>
        <w:spacing w:after="24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HTMLSchreibmaschine"/>
          <w:color w:val="808080"/>
        </w:rPr>
        <w:t>DisableBootToOfficeStart</w:t>
      </w:r>
      <w:proofErr w:type="spellEnd"/>
      <w:r>
        <w:rPr>
          <w:rFonts w:ascii="Courier New" w:hAnsi="Courier New" w:cs="Courier New"/>
          <w:color w:val="80808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und schließen Sie die Eingabe mit </w:t>
      </w:r>
      <w:r>
        <w:rPr>
          <w:rFonts w:ascii="Arial" w:eastAsia="Times New Roman" w:hAnsi="Arial" w:cs="Arial"/>
          <w:b/>
          <w:bCs/>
          <w:sz w:val="20"/>
          <w:szCs w:val="20"/>
        </w:rPr>
        <w:t>Return</w:t>
      </w:r>
      <w:r>
        <w:rPr>
          <w:rFonts w:ascii="Arial" w:eastAsia="Times New Roman" w:hAnsi="Arial" w:cs="Arial"/>
          <w:sz w:val="20"/>
          <w:szCs w:val="20"/>
        </w:rPr>
        <w:t xml:space="preserve"> ab.</w:t>
      </w:r>
    </w:p>
    <w:p w:rsidR="00073855" w:rsidRDefault="00073855" w:rsidP="0007385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Doppelklicken Sie auf den Eintrag "</w:t>
      </w:r>
      <w:proofErr w:type="spellStart"/>
      <w:r>
        <w:rPr>
          <w:rFonts w:ascii="Arial" w:eastAsia="Times New Roman" w:hAnsi="Arial" w:cs="Arial"/>
          <w:sz w:val="20"/>
          <w:szCs w:val="20"/>
        </w:rPr>
        <w:t>DisableBootToOfficeStart</w:t>
      </w:r>
      <w:proofErr w:type="spellEnd"/>
      <w:r>
        <w:rPr>
          <w:rFonts w:ascii="Arial" w:eastAsia="Times New Roman" w:hAnsi="Arial" w:cs="Arial"/>
          <w:sz w:val="20"/>
          <w:szCs w:val="20"/>
        </w:rPr>
        <w:t>" und geben Sie im danach 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gezeigten Dialogfenster als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Wert</w:t>
      </w:r>
      <w:r>
        <w:rPr>
          <w:rFonts w:ascii="Arial" w:eastAsia="Times New Roman" w:hAnsi="Arial" w:cs="Arial"/>
          <w:sz w:val="20"/>
          <w:szCs w:val="20"/>
        </w:rPr>
        <w:t xml:space="preserve"> die Ziffer "1" ein. Dies bestätigen Sie mit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73855" w:rsidRDefault="00073855" w:rsidP="0007385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Beenden Sie den Registrierungs-Editor.</w:t>
      </w:r>
    </w:p>
    <w:p w:rsidR="00073855" w:rsidRDefault="00073855" w:rsidP="00073855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 sofort startet Word immer automatisch mit einem neuen, leeren Dokument - ohne Umweg über den Backstage-Bereich.</w:t>
      </w:r>
    </w:p>
    <w:p w:rsidR="00F11E35" w:rsidRDefault="00F11E35"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40"/>
    <w:multiLevelType w:val="multilevel"/>
    <w:tmpl w:val="18C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51AC7"/>
    <w:multiLevelType w:val="multilevel"/>
    <w:tmpl w:val="DE9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F618C"/>
    <w:multiLevelType w:val="multilevel"/>
    <w:tmpl w:val="FDD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55"/>
    <w:rsid w:val="00073855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855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07385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855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07385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2013-10-14T11:55:00Z</dcterms:created>
  <dcterms:modified xsi:type="dcterms:W3CDTF">2013-10-14T11:56:00Z</dcterms:modified>
</cp:coreProperties>
</file>