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B3" w:rsidRPr="002C38B3" w:rsidRDefault="002C38B3">
      <w:pPr>
        <w:rPr>
          <w:b/>
          <w:sz w:val="32"/>
          <w:u w:val="single"/>
        </w:rPr>
      </w:pPr>
      <w:r w:rsidRPr="002C38B3">
        <w:rPr>
          <w:b/>
          <w:sz w:val="32"/>
          <w:u w:val="single"/>
        </w:rPr>
        <w:t>Windows</w:t>
      </w:r>
    </w:p>
    <w:p w:rsidR="002C38B3" w:rsidRDefault="002C38B3"/>
    <w:p w:rsidR="00143F6C" w:rsidRDefault="002C38B3">
      <w:r w:rsidRPr="002C38B3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4DC6EE53" wp14:editId="63B1D232">
            <wp:simplePos x="0" y="0"/>
            <wp:positionH relativeFrom="column">
              <wp:posOffset>3178085</wp:posOffset>
            </wp:positionH>
            <wp:positionV relativeFrom="paragraph">
              <wp:posOffset>2269763</wp:posOffset>
            </wp:positionV>
            <wp:extent cx="3072675" cy="2002972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75" cy="20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8B3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1DB3732A" wp14:editId="0855C31D">
            <wp:simplePos x="0" y="0"/>
            <wp:positionH relativeFrom="column">
              <wp:posOffset>3211286</wp:posOffset>
            </wp:positionH>
            <wp:positionV relativeFrom="paragraph">
              <wp:posOffset>27849</wp:posOffset>
            </wp:positionV>
            <wp:extent cx="2819400" cy="2262505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57" cy="22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8B3">
        <w:rPr>
          <w:noProof/>
          <w:lang w:eastAsia="de-CH"/>
        </w:rPr>
        <w:drawing>
          <wp:inline distT="0" distB="0" distL="0" distR="0" wp14:anchorId="3B4A9D57" wp14:editId="3882EE52">
            <wp:extent cx="3156857" cy="9001632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98" cy="90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8B3" w:rsidRDefault="002C38B3"/>
    <w:sectPr w:rsidR="002C38B3" w:rsidSect="002C38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B3"/>
    <w:rsid w:val="00143F6C"/>
    <w:rsid w:val="002C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4CF7A7-591C-4761-89D3-A76FF281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2016-03-22T13:36:00Z</dcterms:created>
  <dcterms:modified xsi:type="dcterms:W3CDTF">2016-03-22T13:41:00Z</dcterms:modified>
</cp:coreProperties>
</file>